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6844" w14:textId="167A1410" w:rsidR="00C002CD" w:rsidRPr="00363A0E" w:rsidRDefault="00363A0E" w:rsidP="00363A0E">
      <w:pPr>
        <w:pStyle w:val="Title"/>
        <w:rPr>
          <w:sz w:val="48"/>
          <w:szCs w:val="48"/>
        </w:rPr>
      </w:pPr>
      <w:r w:rsidRPr="00363A0E">
        <w:rPr>
          <w:sz w:val="48"/>
          <w:szCs w:val="48"/>
        </w:rPr>
        <w:t>Committee Name</w:t>
      </w:r>
    </w:p>
    <w:p w14:paraId="63AD8619" w14:textId="77777777" w:rsidR="00363A0E" w:rsidRDefault="00363A0E"/>
    <w:p w14:paraId="66A0A3B3" w14:textId="736B3885" w:rsidR="007D363A" w:rsidRPr="007D363A" w:rsidRDefault="007D363A">
      <w:pPr>
        <w:rPr>
          <w:i/>
          <w:iCs/>
        </w:rPr>
      </w:pPr>
      <w:r>
        <w:t>Meeting of Presbytery:</w:t>
      </w:r>
      <w:r>
        <w:tab/>
        <w:t xml:space="preserve">??/??/?? </w:t>
      </w:r>
      <w:r>
        <w:rPr>
          <w:i/>
          <w:iCs/>
        </w:rPr>
        <w:t>Date of Presbytery meeting at which report will be received</w:t>
      </w:r>
    </w:p>
    <w:p w14:paraId="6503FBE9" w14:textId="722DEB16" w:rsidR="00363A0E" w:rsidRDefault="00363A0E">
      <w:r>
        <w:t>Date of submission:</w:t>
      </w:r>
      <w:r>
        <w:tab/>
        <w:t>??/??/??</w:t>
      </w:r>
    </w:p>
    <w:p w14:paraId="32E17779" w14:textId="2163D14B" w:rsidR="00363A0E" w:rsidRDefault="00363A0E">
      <w:r>
        <w:t>Author:</w:t>
      </w:r>
      <w:r>
        <w:tab/>
      </w:r>
      <w:r>
        <w:tab/>
      </w:r>
      <w:r>
        <w:tab/>
      </w:r>
      <w:r w:rsidRPr="00363A0E">
        <w:rPr>
          <w:i/>
          <w:iCs/>
        </w:rPr>
        <w:t>HOLD</w:t>
      </w:r>
      <w:r>
        <w:tab/>
        <w:t>(Convener)</w:t>
      </w:r>
    </w:p>
    <w:p w14:paraId="0174EE05" w14:textId="735E3A0E" w:rsidR="00363A0E" w:rsidRDefault="00363A0E">
      <w:r>
        <w:t>Contact information:</w:t>
      </w:r>
      <w:r>
        <w:tab/>
      </w:r>
      <w:r w:rsidRPr="00363A0E">
        <w:rPr>
          <w:i/>
          <w:iCs/>
        </w:rPr>
        <w:t>Email / Phone for Convener</w:t>
      </w:r>
    </w:p>
    <w:p w14:paraId="155772D4" w14:textId="1772D357" w:rsidR="00363A0E" w:rsidRDefault="00363A0E"/>
    <w:p w14:paraId="7331B5B6" w14:textId="3E1B698D" w:rsidR="00363A0E" w:rsidRDefault="00363A0E">
      <w:r>
        <w:rPr>
          <w:b/>
          <w:bCs/>
        </w:rPr>
        <w:t>Deliverance</w:t>
      </w:r>
    </w:p>
    <w:p w14:paraId="573AEC6A" w14:textId="6750558F" w:rsidR="00363A0E" w:rsidRDefault="00363A0E">
      <w:r>
        <w:t>Presbytery</w:t>
      </w:r>
    </w:p>
    <w:p w14:paraId="65AED709" w14:textId="722E6D6E" w:rsidR="00363A0E" w:rsidRDefault="00363A0E" w:rsidP="00363A0E">
      <w:pPr>
        <w:pStyle w:val="ListParagraph"/>
        <w:numPr>
          <w:ilvl w:val="0"/>
          <w:numId w:val="1"/>
        </w:numPr>
      </w:pPr>
      <w:r>
        <w:t>Receives the report.</w:t>
      </w:r>
    </w:p>
    <w:p w14:paraId="121880DF" w14:textId="0F848E6A" w:rsidR="00363A0E" w:rsidRDefault="00363A0E" w:rsidP="00363A0E">
      <w:r>
        <w:t>Business for Discussion</w:t>
      </w:r>
    </w:p>
    <w:p w14:paraId="30A4D3D5" w14:textId="77755BA8" w:rsidR="00363A0E" w:rsidRDefault="00363A0E" w:rsidP="00363A0E">
      <w:pPr>
        <w:pStyle w:val="ListParagraph"/>
        <w:numPr>
          <w:ilvl w:val="0"/>
          <w:numId w:val="1"/>
        </w:numPr>
      </w:pPr>
      <w:r>
        <w:t>Hold</w:t>
      </w:r>
    </w:p>
    <w:p w14:paraId="768E2032" w14:textId="18EBF163" w:rsidR="00363A0E" w:rsidRDefault="00363A0E" w:rsidP="00363A0E">
      <w:pPr>
        <w:pStyle w:val="ListParagraph"/>
        <w:numPr>
          <w:ilvl w:val="0"/>
          <w:numId w:val="1"/>
        </w:numPr>
      </w:pPr>
      <w:r>
        <w:t>Hold</w:t>
      </w:r>
    </w:p>
    <w:p w14:paraId="1A852B87" w14:textId="22E5EEE3" w:rsidR="00363A0E" w:rsidRDefault="00363A0E" w:rsidP="00363A0E">
      <w:pPr>
        <w:pStyle w:val="ListParagraph"/>
        <w:numPr>
          <w:ilvl w:val="0"/>
          <w:numId w:val="1"/>
        </w:numPr>
      </w:pPr>
      <w:r>
        <w:t>Hold</w:t>
      </w:r>
    </w:p>
    <w:p w14:paraId="243800B9" w14:textId="66F3343D" w:rsidR="00363A0E" w:rsidRDefault="00363A0E" w:rsidP="00363A0E">
      <w:r>
        <w:t>Business for Fast-tracking</w:t>
      </w:r>
    </w:p>
    <w:p w14:paraId="695A0F04" w14:textId="09C1597B" w:rsidR="00363A0E" w:rsidRDefault="00363A0E" w:rsidP="00363A0E">
      <w:pPr>
        <w:pStyle w:val="ListParagraph"/>
        <w:numPr>
          <w:ilvl w:val="0"/>
          <w:numId w:val="1"/>
        </w:numPr>
      </w:pPr>
      <w:r>
        <w:t>Hold</w:t>
      </w:r>
    </w:p>
    <w:p w14:paraId="64E93AEF" w14:textId="3E3C1E97" w:rsidR="00363A0E" w:rsidRDefault="00363A0E" w:rsidP="00363A0E">
      <w:pPr>
        <w:pStyle w:val="ListParagraph"/>
        <w:numPr>
          <w:ilvl w:val="0"/>
          <w:numId w:val="1"/>
        </w:numPr>
      </w:pPr>
      <w:r>
        <w:t>Hold</w:t>
      </w:r>
    </w:p>
    <w:p w14:paraId="5AF0D050" w14:textId="4FBF63D5" w:rsidR="00363A0E" w:rsidRDefault="00363A0E" w:rsidP="00363A0E">
      <w:pPr>
        <w:pStyle w:val="ListParagraph"/>
        <w:numPr>
          <w:ilvl w:val="0"/>
          <w:numId w:val="1"/>
        </w:numPr>
      </w:pPr>
      <w:r>
        <w:t>Hold</w:t>
      </w:r>
    </w:p>
    <w:p w14:paraId="65EFA225" w14:textId="77777777" w:rsidR="00363A0E" w:rsidRDefault="00363A0E" w:rsidP="00363A0E"/>
    <w:p w14:paraId="0DF964DB" w14:textId="19FF98E8" w:rsidR="00363A0E" w:rsidRDefault="00363A0E" w:rsidP="00363A0E">
      <w:pPr>
        <w:rPr>
          <w:b/>
          <w:bCs/>
        </w:rPr>
      </w:pPr>
      <w:r>
        <w:rPr>
          <w:b/>
          <w:bCs/>
        </w:rPr>
        <w:t>Report</w:t>
      </w:r>
    </w:p>
    <w:p w14:paraId="624F61C4" w14:textId="5DAB1C28" w:rsidR="004A79CA" w:rsidRDefault="004A79CA" w:rsidP="00363A0E">
      <w:r>
        <w:t>Hold</w:t>
      </w:r>
    </w:p>
    <w:p w14:paraId="0C93B02B" w14:textId="6A87442D" w:rsidR="00363A0E" w:rsidRPr="004A79CA" w:rsidRDefault="00363A0E" w:rsidP="00363A0E">
      <w:pPr>
        <w:rPr>
          <w:i/>
          <w:iCs/>
        </w:rPr>
      </w:pPr>
      <w:r w:rsidRPr="004A79CA">
        <w:rPr>
          <w:i/>
          <w:iCs/>
        </w:rPr>
        <w:t xml:space="preserve">Please provide supporting information as required for the deliverance, including any necessary information to inform Presbyters about the matters that are being fast-tracked. It would be helpful for Presbyters to have the report structured to follow the </w:t>
      </w:r>
      <w:r w:rsidR="004A79CA" w:rsidRPr="004A79CA">
        <w:rPr>
          <w:i/>
          <w:iCs/>
        </w:rPr>
        <w:t xml:space="preserve">order of the </w:t>
      </w:r>
      <w:r w:rsidRPr="004A79CA">
        <w:rPr>
          <w:i/>
          <w:iCs/>
        </w:rPr>
        <w:t xml:space="preserve">deliverance sections. </w:t>
      </w:r>
    </w:p>
    <w:sectPr w:rsidR="00363A0E" w:rsidRPr="004A79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29F3" w14:textId="77777777" w:rsidR="002E1564" w:rsidRDefault="002E1564" w:rsidP="00363A0E">
      <w:pPr>
        <w:spacing w:after="0" w:line="240" w:lineRule="auto"/>
      </w:pPr>
      <w:r>
        <w:separator/>
      </w:r>
    </w:p>
  </w:endnote>
  <w:endnote w:type="continuationSeparator" w:id="0">
    <w:p w14:paraId="30C61791" w14:textId="77777777" w:rsidR="002E1564" w:rsidRDefault="002E1564" w:rsidP="0036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D320" w14:textId="572BF0BF" w:rsidR="00363A0E" w:rsidRDefault="00363A0E" w:rsidP="00363A0E">
    <w:pPr>
      <w:pStyle w:val="Footer"/>
      <w:jc w:val="right"/>
      <w:rPr>
        <w:noProof/>
      </w:rPr>
    </w:pPr>
    <w:r>
      <w:t>The Presbytery of the North East and the Northern Isles</w:t>
    </w:r>
    <w:r>
      <w:tab/>
    </w:r>
    <w:sdt>
      <w:sdtPr>
        <w:id w:val="1086280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517C6290" w14:textId="1586856E" w:rsidR="00D94B25" w:rsidRDefault="00D94B25" w:rsidP="00D94B25">
    <w:pPr>
      <w:pStyle w:val="Footer"/>
      <w:jc w:val="both"/>
    </w:pPr>
    <w:r>
      <w:t>SC013064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DD69" w14:textId="77777777" w:rsidR="002E1564" w:rsidRDefault="002E1564" w:rsidP="00363A0E">
      <w:pPr>
        <w:spacing w:after="0" w:line="240" w:lineRule="auto"/>
      </w:pPr>
      <w:r>
        <w:separator/>
      </w:r>
    </w:p>
  </w:footnote>
  <w:footnote w:type="continuationSeparator" w:id="0">
    <w:p w14:paraId="30DE9BB9" w14:textId="77777777" w:rsidR="002E1564" w:rsidRDefault="002E1564" w:rsidP="00363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35CB"/>
    <w:multiLevelType w:val="hybridMultilevel"/>
    <w:tmpl w:val="AEC40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329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0E"/>
    <w:rsid w:val="002E1564"/>
    <w:rsid w:val="00363A0E"/>
    <w:rsid w:val="004A79CA"/>
    <w:rsid w:val="007D363A"/>
    <w:rsid w:val="00BE1DB6"/>
    <w:rsid w:val="00C002CD"/>
    <w:rsid w:val="00D9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1146"/>
  <w15:chartTrackingRefBased/>
  <w15:docId w15:val="{1A2BB098-E778-4A72-9EDF-C7E8AF73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A0E"/>
  </w:style>
  <w:style w:type="paragraph" w:styleId="Footer">
    <w:name w:val="footer"/>
    <w:basedOn w:val="Normal"/>
    <w:link w:val="FooterChar"/>
    <w:uiPriority w:val="99"/>
    <w:unhideWhenUsed/>
    <w:rsid w:val="00363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A0E"/>
  </w:style>
  <w:style w:type="paragraph" w:styleId="Title">
    <w:name w:val="Title"/>
    <w:basedOn w:val="Normal"/>
    <w:next w:val="Normal"/>
    <w:link w:val="TitleChar"/>
    <w:uiPriority w:val="10"/>
    <w:qFormat/>
    <w:rsid w:val="00363A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A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6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Johnston</dc:creator>
  <cp:keywords/>
  <dc:description/>
  <cp:lastModifiedBy>Peter Johnston</cp:lastModifiedBy>
  <cp:revision>3</cp:revision>
  <dcterms:created xsi:type="dcterms:W3CDTF">2023-06-28T12:16:00Z</dcterms:created>
  <dcterms:modified xsi:type="dcterms:W3CDTF">2023-06-28T13:08:00Z</dcterms:modified>
</cp:coreProperties>
</file>