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80D70" w14:textId="7303685F" w:rsidR="001B0E56" w:rsidRDefault="001B0E56" w:rsidP="001B0E5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5ED0CF" wp14:editId="6BDC06F2">
            <wp:extent cx="5414010" cy="68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1DFB4" w14:textId="77777777" w:rsidR="001B0E56" w:rsidRDefault="001B0E56" w:rsidP="001B0E56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4146C821" w14:textId="3AD0024A" w:rsidR="00230EEC" w:rsidRDefault="001B0E56" w:rsidP="001B0E56">
      <w:pPr>
        <w:jc w:val="center"/>
        <w:rPr>
          <w:b/>
          <w:sz w:val="28"/>
          <w:szCs w:val="28"/>
        </w:rPr>
      </w:pPr>
      <w:r w:rsidRPr="001B0E56">
        <w:rPr>
          <w:b/>
          <w:sz w:val="28"/>
          <w:szCs w:val="28"/>
        </w:rPr>
        <w:t>Trustee Details for OSCR</w:t>
      </w:r>
    </w:p>
    <w:p w14:paraId="094A0593" w14:textId="77C47BFD" w:rsidR="001B0E56" w:rsidRDefault="001B0E56" w:rsidP="001B0E56">
      <w:pPr>
        <w:jc w:val="center"/>
        <w:rPr>
          <w:b/>
          <w:sz w:val="28"/>
          <w:szCs w:val="28"/>
        </w:rPr>
      </w:pPr>
    </w:p>
    <w:p w14:paraId="1C6D2F19" w14:textId="77777777" w:rsidR="001B0E56" w:rsidRDefault="001B0E56" w:rsidP="003F04F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 indicated in the Charity Law Update of March 2025, the Church of Scotland is required, when submitting annual accounts, to provide to OSCR </w:t>
      </w:r>
    </w:p>
    <w:tbl>
      <w:tblPr>
        <w:tblStyle w:val="TableGrid"/>
        <w:tblpPr w:leftFromText="180" w:rightFromText="180" w:vertAnchor="text" w:horzAnchor="margin" w:tblpY="933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1B0E56" w14:paraId="51A15C2B" w14:textId="77777777" w:rsidTr="003F04F4">
        <w:tc>
          <w:tcPr>
            <w:tcW w:w="2500" w:type="pct"/>
          </w:tcPr>
          <w:p w14:paraId="4EE9255C" w14:textId="5AC92DD5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First Name</w:t>
            </w:r>
          </w:p>
        </w:tc>
        <w:tc>
          <w:tcPr>
            <w:tcW w:w="2500" w:type="pct"/>
          </w:tcPr>
          <w:p w14:paraId="71A6D1F6" w14:textId="77777777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</w:p>
          <w:p w14:paraId="614B19F4" w14:textId="5051EABA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0E56" w14:paraId="21967E88" w14:textId="77777777" w:rsidTr="003F04F4">
        <w:tc>
          <w:tcPr>
            <w:tcW w:w="2500" w:type="pct"/>
          </w:tcPr>
          <w:p w14:paraId="3659C852" w14:textId="5D8F07DF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Last Name</w:t>
            </w:r>
          </w:p>
        </w:tc>
        <w:tc>
          <w:tcPr>
            <w:tcW w:w="2500" w:type="pct"/>
          </w:tcPr>
          <w:p w14:paraId="333BB87B" w14:textId="77777777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</w:p>
          <w:p w14:paraId="2D66BE71" w14:textId="27D1B5E4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0E56" w14:paraId="18B09FC9" w14:textId="77777777" w:rsidTr="003F04F4">
        <w:tc>
          <w:tcPr>
            <w:tcW w:w="2500" w:type="pct"/>
          </w:tcPr>
          <w:p w14:paraId="0CC6499B" w14:textId="77777777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‘Known as’ Name</w:t>
            </w:r>
          </w:p>
          <w:p w14:paraId="2580DA0F" w14:textId="34F09664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14:paraId="5B3A4332" w14:textId="77777777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0E56" w14:paraId="1A6171CB" w14:textId="77777777" w:rsidTr="003F04F4">
        <w:tc>
          <w:tcPr>
            <w:tcW w:w="2500" w:type="pct"/>
          </w:tcPr>
          <w:p w14:paraId="2FFD0F0E" w14:textId="77777777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 Contact Address</w:t>
            </w:r>
          </w:p>
          <w:p w14:paraId="4AEEAE25" w14:textId="2E027988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14:paraId="2A8BE11A" w14:textId="77777777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</w:p>
          <w:p w14:paraId="74058167" w14:textId="1A5758EC" w:rsidR="003F04F4" w:rsidRDefault="003F04F4" w:rsidP="003F04F4">
            <w:pPr>
              <w:jc w:val="center"/>
              <w:rPr>
                <w:b/>
                <w:sz w:val="28"/>
                <w:szCs w:val="28"/>
              </w:rPr>
            </w:pPr>
          </w:p>
          <w:p w14:paraId="23FB1EF1" w14:textId="73DEC8C8" w:rsidR="003F04F4" w:rsidRDefault="003F04F4" w:rsidP="003F04F4">
            <w:pPr>
              <w:jc w:val="center"/>
              <w:rPr>
                <w:b/>
                <w:sz w:val="28"/>
                <w:szCs w:val="28"/>
              </w:rPr>
            </w:pPr>
          </w:p>
          <w:p w14:paraId="44C99A91" w14:textId="77777777" w:rsidR="003F04F4" w:rsidRDefault="003F04F4" w:rsidP="003F04F4">
            <w:pPr>
              <w:jc w:val="center"/>
              <w:rPr>
                <w:b/>
                <w:sz w:val="28"/>
                <w:szCs w:val="28"/>
              </w:rPr>
            </w:pPr>
          </w:p>
          <w:p w14:paraId="11CAA0CF" w14:textId="77777777" w:rsidR="003F04F4" w:rsidRDefault="003F04F4" w:rsidP="003F04F4">
            <w:pPr>
              <w:jc w:val="center"/>
              <w:rPr>
                <w:b/>
                <w:sz w:val="28"/>
                <w:szCs w:val="28"/>
              </w:rPr>
            </w:pPr>
          </w:p>
          <w:p w14:paraId="419BB043" w14:textId="12423A7E" w:rsidR="003F04F4" w:rsidRDefault="003F04F4" w:rsidP="003F0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0E56" w14:paraId="2D49DD87" w14:textId="77777777" w:rsidTr="003F04F4">
        <w:tc>
          <w:tcPr>
            <w:tcW w:w="2500" w:type="pct"/>
          </w:tcPr>
          <w:p w14:paraId="072D4A67" w14:textId="77777777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Personal Contact </w:t>
            </w:r>
          </w:p>
          <w:p w14:paraId="27573CC8" w14:textId="16AE9B02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 Address</w:t>
            </w:r>
          </w:p>
        </w:tc>
        <w:tc>
          <w:tcPr>
            <w:tcW w:w="2500" w:type="pct"/>
          </w:tcPr>
          <w:p w14:paraId="58C39BCC" w14:textId="77777777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0E56" w14:paraId="04C4AD17" w14:textId="77777777" w:rsidTr="003F04F4">
        <w:tc>
          <w:tcPr>
            <w:tcW w:w="2500" w:type="pct"/>
          </w:tcPr>
          <w:p w14:paraId="6A680E11" w14:textId="77777777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Personal </w:t>
            </w:r>
          </w:p>
          <w:p w14:paraId="05C444C9" w14:textId="6F8C09FC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Telephone Number</w:t>
            </w:r>
          </w:p>
        </w:tc>
        <w:tc>
          <w:tcPr>
            <w:tcW w:w="2500" w:type="pct"/>
          </w:tcPr>
          <w:p w14:paraId="558F8419" w14:textId="77777777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0E56" w14:paraId="58CDA5E8" w14:textId="77777777" w:rsidTr="003F04F4">
        <w:tc>
          <w:tcPr>
            <w:tcW w:w="2500" w:type="pct"/>
          </w:tcPr>
          <w:p w14:paraId="57B3566A" w14:textId="77777777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Birth</w:t>
            </w:r>
          </w:p>
          <w:p w14:paraId="08310DAC" w14:textId="50513D8E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14:paraId="5CE62971" w14:textId="77777777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0E56" w14:paraId="320F748A" w14:textId="77777777" w:rsidTr="003F04F4">
        <w:tc>
          <w:tcPr>
            <w:tcW w:w="2500" w:type="pct"/>
          </w:tcPr>
          <w:p w14:paraId="70719440" w14:textId="77777777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of taking on Trustee Role </w:t>
            </w:r>
          </w:p>
          <w:p w14:paraId="5349E9E0" w14:textId="0CE06828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14:paraId="559E0858" w14:textId="77777777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04F4" w14:paraId="13DBA2DD" w14:textId="77777777" w:rsidTr="003F04F4">
        <w:tc>
          <w:tcPr>
            <w:tcW w:w="2500" w:type="pct"/>
          </w:tcPr>
          <w:p w14:paraId="36FC6CA3" w14:textId="77777777" w:rsidR="003F04F4" w:rsidRDefault="003F04F4" w:rsidP="003F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of ceasing to be a Trustee </w:t>
            </w:r>
          </w:p>
          <w:p w14:paraId="6DE04555" w14:textId="60584FDB" w:rsidR="003F04F4" w:rsidRDefault="003F04F4" w:rsidP="003F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if applicable</w:t>
            </w:r>
          </w:p>
        </w:tc>
        <w:tc>
          <w:tcPr>
            <w:tcW w:w="2500" w:type="pct"/>
          </w:tcPr>
          <w:p w14:paraId="4FD0AF23" w14:textId="77777777" w:rsidR="003F04F4" w:rsidRDefault="003F04F4" w:rsidP="003F0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0E56" w14:paraId="74E8FF0A" w14:textId="77777777" w:rsidTr="003F04F4">
        <w:tc>
          <w:tcPr>
            <w:tcW w:w="2500" w:type="pct"/>
          </w:tcPr>
          <w:p w14:paraId="14D72AC3" w14:textId="77777777" w:rsidR="003F04F4" w:rsidRDefault="001B0E56" w:rsidP="003F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Whether an exemption from name publication has been requested</w:t>
            </w:r>
          </w:p>
          <w:p w14:paraId="3D4C87BA" w14:textId="003D61A7" w:rsidR="001B0E56" w:rsidRDefault="001B0E56" w:rsidP="003F04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14:paraId="3BFFB8F2" w14:textId="13A4E321" w:rsidR="001B0E56" w:rsidRDefault="003F04F4" w:rsidP="003F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Yes/No</w:t>
            </w:r>
          </w:p>
        </w:tc>
      </w:tr>
      <w:tr w:rsidR="003F04F4" w14:paraId="55017E3A" w14:textId="77777777" w:rsidTr="003F04F4">
        <w:tc>
          <w:tcPr>
            <w:tcW w:w="2500" w:type="pct"/>
          </w:tcPr>
          <w:p w14:paraId="5A27CD80" w14:textId="053B7489" w:rsidR="003F04F4" w:rsidRDefault="003F04F4" w:rsidP="003F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Whether an exemption from name publication has been granted</w:t>
            </w:r>
          </w:p>
        </w:tc>
        <w:tc>
          <w:tcPr>
            <w:tcW w:w="2500" w:type="pct"/>
          </w:tcPr>
          <w:p w14:paraId="44037DE4" w14:textId="3A781B1B" w:rsidR="003F04F4" w:rsidRDefault="003F04F4" w:rsidP="003F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Yes/No</w:t>
            </w:r>
          </w:p>
        </w:tc>
      </w:tr>
    </w:tbl>
    <w:p w14:paraId="47D5A3D4" w14:textId="6462A0A7" w:rsidR="001B0E56" w:rsidRDefault="001B0E56" w:rsidP="003F04F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certain details of Trustees.  Please provide your details for this purpose:</w:t>
      </w:r>
    </w:p>
    <w:sectPr w:rsidR="001B0E5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42BAB" w14:textId="77777777" w:rsidR="0032489A" w:rsidRDefault="0032489A" w:rsidP="0032489A">
      <w:pPr>
        <w:spacing w:after="0" w:line="240" w:lineRule="auto"/>
      </w:pPr>
      <w:r>
        <w:separator/>
      </w:r>
    </w:p>
  </w:endnote>
  <w:endnote w:type="continuationSeparator" w:id="0">
    <w:p w14:paraId="056F0830" w14:textId="77777777" w:rsidR="0032489A" w:rsidRDefault="0032489A" w:rsidP="0032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25C34" w14:textId="77777777" w:rsidR="0032489A" w:rsidRDefault="0032489A" w:rsidP="0032489A">
      <w:pPr>
        <w:spacing w:after="0" w:line="240" w:lineRule="auto"/>
      </w:pPr>
      <w:r>
        <w:separator/>
      </w:r>
    </w:p>
  </w:footnote>
  <w:footnote w:type="continuationSeparator" w:id="0">
    <w:p w14:paraId="7D3D854C" w14:textId="77777777" w:rsidR="0032489A" w:rsidRDefault="0032489A" w:rsidP="00324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0142" w14:textId="750D8586" w:rsidR="0032489A" w:rsidRDefault="0032489A">
    <w:pPr>
      <w:pStyle w:val="Header"/>
    </w:pPr>
    <w:r>
      <w:t xml:space="preserve">Paper </w:t>
    </w:r>
    <w:r w:rsidR="000208A4">
      <w:t>6</w:t>
    </w:r>
    <w:r>
      <w:t xml:space="preserve"> – Trustee Details </w:t>
    </w:r>
  </w:p>
  <w:p w14:paraId="3E5895DE" w14:textId="47D13FF2" w:rsidR="0032489A" w:rsidRDefault="0032489A">
    <w:pPr>
      <w:pStyle w:val="Header"/>
    </w:pPr>
    <w:r>
      <w:t xml:space="preserve">Circulated </w:t>
    </w:r>
    <w:r w:rsidR="000208A4">
      <w:t>29</w:t>
    </w:r>
    <w:r w:rsidR="000208A4" w:rsidRPr="000208A4">
      <w:rPr>
        <w:vertAlign w:val="superscript"/>
      </w:rPr>
      <w:t>th</w:t>
    </w:r>
    <w:r w:rsidR="000208A4">
      <w:t xml:space="preserve"> August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53"/>
    <w:rsid w:val="000208A4"/>
    <w:rsid w:val="000974D4"/>
    <w:rsid w:val="001B0E56"/>
    <w:rsid w:val="0032489A"/>
    <w:rsid w:val="003F04F4"/>
    <w:rsid w:val="004C3AE0"/>
    <w:rsid w:val="0077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7D0CC"/>
  <w15:chartTrackingRefBased/>
  <w15:docId w15:val="{854B774D-AAF7-4C65-B9C0-9BC38A5D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4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89A"/>
  </w:style>
  <w:style w:type="paragraph" w:styleId="Footer">
    <w:name w:val="footer"/>
    <w:basedOn w:val="Normal"/>
    <w:link w:val="FooterChar"/>
    <w:uiPriority w:val="99"/>
    <w:unhideWhenUsed/>
    <w:rsid w:val="00324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81CC74A37C540B1FABC2383DC878F" ma:contentTypeVersion="8" ma:contentTypeDescription="Create a new document." ma:contentTypeScope="" ma:versionID="e735913df9fa5d3541b952eb489f9c93">
  <xsd:schema xmlns:xsd="http://www.w3.org/2001/XMLSchema" xmlns:xs="http://www.w3.org/2001/XMLSchema" xmlns:p="http://schemas.microsoft.com/office/2006/metadata/properties" xmlns:ns3="2c36a212-692d-4bbf-b4c7-21a89515fde4" targetNamespace="http://schemas.microsoft.com/office/2006/metadata/properties" ma:root="true" ma:fieldsID="2f54659b571c8b3b6ec533af87da622a" ns3:_="">
    <xsd:import namespace="2c36a212-692d-4bbf-b4c7-21a89515fd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6a212-692d-4bbf-b4c7-21a89515fd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95C64-C17F-4B22-A1DC-AD0133F01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3F3E5-D401-4C54-8D37-D897D298617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2c36a212-692d-4bbf-b4c7-21a89515fde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73827D-5038-4B0A-83F7-7934FE70B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6a212-692d-4bbf-b4c7-21a89515f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Purves, Patricia</dc:creator>
  <cp:keywords/>
  <dc:description/>
  <cp:lastModifiedBy>Stella Campbell</cp:lastModifiedBy>
  <cp:revision>4</cp:revision>
  <cp:lastPrinted>2025-06-17T14:49:00Z</cp:lastPrinted>
  <dcterms:created xsi:type="dcterms:W3CDTF">2025-06-13T10:48:00Z</dcterms:created>
  <dcterms:modified xsi:type="dcterms:W3CDTF">2025-08-29T06:56:00Z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0x010100FFF81CC74A37C540B1FABC2383DC878F</vt:lpwstr>
  </property>
</Properties>
</file>