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p w:rsidR="0009007C" w:rsidRPr="0009007C" w14:paraId="7D7D859F" w14:textId="1254FC14">
      <w:pPr>
        <w:rPr>
          <w:b/>
          <w:bCs/>
        </w:rPr>
      </w:pPr>
      <w:r w:rsidRPr="0009007C">
        <w:rPr>
          <w:b/>
          <w:bCs/>
        </w:rPr>
        <w:t>Induction Training Agenda</w:t>
      </w:r>
      <w:r w:rsidRPr="0009007C">
        <w:rPr>
          <w:b/>
          <w:bCs/>
        </w:rPr>
        <w:br/>
        <w:t>Wednesday 30</w:t>
      </w:r>
      <w:r w:rsidRPr="0009007C">
        <w:rPr>
          <w:b/>
          <w:bCs/>
          <w:vertAlign w:val="superscript"/>
        </w:rPr>
        <w:t>th</w:t>
      </w:r>
      <w:r w:rsidRPr="0009007C">
        <w:rPr>
          <w:b/>
          <w:bCs/>
        </w:rPr>
        <w:t xml:space="preserve"> September 2026</w:t>
      </w:r>
      <w:r w:rsidRPr="0009007C">
        <w:rPr>
          <w:b/>
          <w:bCs/>
        </w:rPr>
        <w:br/>
        <w:t>7 to 9.30pm</w:t>
      </w:r>
      <w:r w:rsidRPr="0009007C">
        <w:rPr>
          <w:b/>
          <w:bCs/>
        </w:rPr>
        <w:br/>
        <w:t>Aberdeen Devana Parish Church, Fonthill Road</w:t>
      </w:r>
      <w:r>
        <w:rPr>
          <w:b/>
          <w:bCs/>
        </w:rPr>
        <w:br/>
        <w:t xml:space="preserve">Hybrid - </w:t>
      </w:r>
      <w:hyperlink r:id="rId4" w:history="1">
        <w:r w:rsidR="00C25E28">
          <w:rPr>
            <w:rStyle w:val="Hyperlink"/>
            <w:b/>
            <w:bCs/>
          </w:rPr>
          <w:t>Join ZOOM meeting</w:t>
        </w:r>
      </w:hyperlink>
    </w:p>
    <w:p w:rsidR="0009007C" w:rsidP="0009007C" w14:paraId="13504F23" w14:textId="24CD2EF2">
      <w:pPr>
        <w:ind w:left="1440" w:hanging="1440"/>
      </w:pPr>
      <w:r>
        <w:t>7pm</w:t>
      </w:r>
      <w:r>
        <w:tab/>
      </w:r>
      <w:r w:rsidRPr="00C25E28">
        <w:rPr>
          <w:b/>
          <w:bCs/>
        </w:rPr>
        <w:t>Welcome &amp; Introduction to Presbytery [Ian Aitken &amp; Stella McBurnie]</w:t>
      </w:r>
      <w:r w:rsidRPr="00C25E28">
        <w:rPr>
          <w:b/>
          <w:bCs/>
        </w:rPr>
        <w:br/>
      </w:r>
      <w:r>
        <w:t>There will be an opportunity to learn a little bit about the structure of Presbytery, the staff team and to find out where you can find out more about how Presbytery functions, including its committees.</w:t>
      </w:r>
    </w:p>
    <w:p w:rsidR="0009007C" w:rsidP="0009007C" w14:paraId="7A85F6E6" w14:textId="187C1C91">
      <w:pPr>
        <w:ind w:left="1440" w:hanging="1440"/>
      </w:pPr>
      <w:r>
        <w:t>7.25pm</w:t>
      </w:r>
      <w:r>
        <w:tab/>
      </w:r>
      <w:r w:rsidRPr="00C25E28">
        <w:rPr>
          <w:b/>
          <w:bCs/>
        </w:rPr>
        <w:t>Role within Presbytery [Mike Jamieson &amp; Fiona Lister]</w:t>
      </w:r>
      <w:r>
        <w:br/>
        <w:t>This section will focus on what it means to be a Commissioned Elder, looking at participation in Presbytery and potential conflicts of interest.</w:t>
      </w:r>
    </w:p>
    <w:p w:rsidR="0009007C" w:rsidP="0009007C" w14:paraId="7020C576" w14:textId="5AAFF796">
      <w:pPr>
        <w:ind w:left="1440" w:hanging="1440"/>
      </w:pPr>
      <w:r>
        <w:t>7.50pm</w:t>
      </w:r>
      <w:r>
        <w:tab/>
      </w:r>
      <w:r w:rsidRPr="00C25E28">
        <w:rPr>
          <w:b/>
          <w:bCs/>
        </w:rPr>
        <w:t>Refreshment Break</w:t>
      </w:r>
      <w:r>
        <w:br/>
        <w:t>Whilst taking the opportunity to meet other members of Presbytery, you will be asked to submit any questions you have about Presbytery.</w:t>
      </w:r>
    </w:p>
    <w:p w:rsidR="0009007C" w:rsidP="0009007C" w14:paraId="0995A9CA" w14:textId="73501321">
      <w:pPr>
        <w:ind w:left="1440" w:hanging="1440"/>
      </w:pPr>
      <w:r>
        <w:t>8.20pm</w:t>
      </w:r>
      <w:r>
        <w:tab/>
      </w:r>
      <w:r w:rsidRPr="00C25E28">
        <w:rPr>
          <w:b/>
          <w:bCs/>
        </w:rPr>
        <w:t>Experience of an Elder [Robert Esson &amp; Ruth Mackenzie]</w:t>
      </w:r>
      <w:r>
        <w:br/>
        <w:t>We will be hearing from different elders from within the Presbytery on their experience of NENI.</w:t>
      </w:r>
    </w:p>
    <w:p w:rsidR="0009007C" w:rsidP="0009007C" w14:paraId="2FC1A24D" w14:textId="205033DD">
      <w:pPr>
        <w:ind w:left="1440" w:hanging="1440"/>
      </w:pPr>
      <w:r>
        <w:t>8.45pm</w:t>
      </w:r>
      <w:r>
        <w:tab/>
      </w:r>
      <w:r w:rsidRPr="00C25E28">
        <w:rPr>
          <w:b/>
          <w:bCs/>
        </w:rPr>
        <w:t>Demystifying Presbytery meetings [Peter Johnston]</w:t>
      </w:r>
      <w:r>
        <w:br/>
        <w:t xml:space="preserve">This will include a case study based around a Presbytery meeting, considering why certain things happen </w:t>
      </w:r>
      <w:r>
        <w:t>in particular ways</w:t>
      </w:r>
      <w:r>
        <w:t xml:space="preserve"> and giving a perspective on what is going on behind the scenes.</w:t>
      </w:r>
    </w:p>
    <w:p w:rsidR="0009007C" w:rsidP="0009007C" w14:paraId="735101E0" w14:textId="06B936CC">
      <w:r>
        <w:t>9.15pm</w:t>
      </w:r>
      <w:r>
        <w:tab/>
        <w:t>Any last questions?</w:t>
      </w:r>
    </w:p>
    <w:p w:rsidR="0009007C" w:rsidP="0009007C" w14:paraId="7FBC994C" w14:textId="1C203C2C">
      <w:r>
        <w:t>9.30pm</w:t>
      </w:r>
      <w:r>
        <w:tab/>
        <w:t>Close</w:t>
      </w:r>
    </w:p>
    <w:p w:rsidR="0009007C" w14:paraId="5DFFB308" w14:textId="77777777"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7C9B168B"/>
    <w:multiLevelType w:val="hybridMultilevel"/>
    <w:tmpl w:val="1D06BE86"/>
    <w:lvl w:ilvl="0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211655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7C"/>
    <w:rsid w:val="0009007C"/>
    <w:rsid w:val="003D701A"/>
    <w:rsid w:val="005F2D39"/>
    <w:rsid w:val="00663BA5"/>
    <w:rsid w:val="008415DA"/>
    <w:rsid w:val="00C25E28"/>
    <w:rsid w:val="00C402C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D2AA6D"/>
  <w15:chartTrackingRefBased/>
  <w15:docId w15:val="{C33B098F-C0AE-4109-B302-827CFE82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0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5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rotect.checkpoint.com/v2/r02/___https://zoom.us/j/94731807801?pwd=T9SkavNvl6MD7UZv1YbUvhSnmJJusa.1___.YzJlOmNodXJjaG9mc2NvdGxhbmQ6YzpvZmZpY2UzNjVfZW1haWxzX2F0dGFjaG1lbnQ6Yjk1NjQwZWJmMDUwMWI4YzljYTA2YmY0ZTNmYTkxZjU6NzplN2MyOmExNDgwMzBlYzE4ZWIwZjM2ZWYxMzNiNGIzYTMwZGE1NjAzODFlZGRmYmYxYTlmM2Q4MzQwZTI1NTIxMGMyMWE6cDpGOkY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Church of Scotland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 McBurnie</dc:creator>
  <cp:lastModifiedBy>Stella McBurnie</cp:lastModifiedBy>
  <cp:revision>1</cp:revision>
  <dcterms:created xsi:type="dcterms:W3CDTF">2026-09-24T12:13:00Z</dcterms:created>
  <dcterms:modified xsi:type="dcterms:W3CDTF">2026-09-24T13:23:00Z</dcterms:modified>
</cp:coreProperties>
</file>