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5D833" w14:textId="4B3B3FFE" w:rsidR="002D740E" w:rsidRPr="003F176B" w:rsidRDefault="002D740E" w:rsidP="002D740E">
      <w:pPr>
        <w:pStyle w:val="ListParagraph"/>
        <w:ind w:left="360"/>
        <w:jc w:val="both"/>
        <w:rPr>
          <w:rFonts w:cstheme="minorHAnsi"/>
          <w:b/>
          <w:bCs/>
          <w:sz w:val="28"/>
          <w:szCs w:val="28"/>
        </w:rPr>
      </w:pPr>
      <w:r w:rsidRPr="003F176B">
        <w:rPr>
          <w:rFonts w:cstheme="minorHAnsi"/>
          <w:b/>
          <w:bCs/>
          <w:sz w:val="28"/>
          <w:szCs w:val="28"/>
        </w:rPr>
        <w:t>Code of Conduct - Conflict of Interest</w:t>
      </w:r>
    </w:p>
    <w:p w14:paraId="45854A40" w14:textId="77777777" w:rsidR="003F176B" w:rsidRDefault="003F176B" w:rsidP="002A4EE6">
      <w:pPr>
        <w:pStyle w:val="ListParagraph"/>
        <w:ind w:left="360"/>
        <w:jc w:val="both"/>
        <w:rPr>
          <w:rFonts w:cstheme="minorHAnsi"/>
          <w:b/>
          <w:bCs/>
          <w:sz w:val="28"/>
          <w:szCs w:val="28"/>
        </w:rPr>
      </w:pPr>
    </w:p>
    <w:p w14:paraId="528DA99B" w14:textId="7835DDA7" w:rsidR="002A4EE6" w:rsidRPr="00617DDF" w:rsidRDefault="00E9344E" w:rsidP="002A4EE6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b/>
          <w:bCs/>
          <w:sz w:val="28"/>
          <w:szCs w:val="28"/>
        </w:rPr>
        <w:t>Question</w:t>
      </w:r>
      <w:r w:rsidR="002A4EE6" w:rsidRPr="00617DDF">
        <w:rPr>
          <w:rFonts w:cstheme="minorHAnsi"/>
          <w:b/>
          <w:bCs/>
          <w:sz w:val="28"/>
          <w:szCs w:val="28"/>
        </w:rPr>
        <w:t xml:space="preserve"> 1</w:t>
      </w:r>
    </w:p>
    <w:p w14:paraId="1FB070E8" w14:textId="77777777" w:rsidR="002A4EE6" w:rsidRPr="00617DDF" w:rsidRDefault="002A4EE6" w:rsidP="002A4EE6">
      <w:pPr>
        <w:pStyle w:val="ListParagraph"/>
        <w:ind w:left="360"/>
        <w:jc w:val="both"/>
        <w:rPr>
          <w:rFonts w:cstheme="minorHAnsi"/>
          <w:b/>
          <w:bCs/>
          <w:sz w:val="28"/>
          <w:szCs w:val="28"/>
        </w:rPr>
      </w:pPr>
      <w:r w:rsidRPr="00617DDF">
        <w:rPr>
          <w:rFonts w:cstheme="minorHAnsi"/>
          <w:b/>
          <w:bCs/>
          <w:sz w:val="28"/>
          <w:szCs w:val="28"/>
        </w:rPr>
        <w:t>Application for building work on a church roof.</w:t>
      </w:r>
    </w:p>
    <w:p w14:paraId="0B556316" w14:textId="5F9997DE" w:rsidR="00762CE9" w:rsidRPr="00617DDF" w:rsidRDefault="002A4EE6" w:rsidP="002A4EE6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 xml:space="preserve">Application submitted by </w:t>
      </w:r>
      <w:r w:rsidR="004A7172" w:rsidRPr="00617DDF">
        <w:rPr>
          <w:rFonts w:cstheme="minorHAnsi"/>
          <w:sz w:val="28"/>
          <w:szCs w:val="28"/>
        </w:rPr>
        <w:t xml:space="preserve">a </w:t>
      </w:r>
      <w:r w:rsidRPr="00617DDF">
        <w:rPr>
          <w:rFonts w:cstheme="minorHAnsi"/>
          <w:sz w:val="28"/>
          <w:szCs w:val="28"/>
        </w:rPr>
        <w:t xml:space="preserve">congregation to Presbytery Property and Finance Committee for </w:t>
      </w:r>
      <w:r w:rsidR="0062574E" w:rsidRPr="00617DDF">
        <w:rPr>
          <w:rFonts w:cstheme="minorHAnsi"/>
          <w:sz w:val="28"/>
          <w:szCs w:val="28"/>
        </w:rPr>
        <w:t xml:space="preserve">a substantial </w:t>
      </w:r>
      <w:r w:rsidRPr="00617DDF">
        <w:rPr>
          <w:rFonts w:cstheme="minorHAnsi"/>
          <w:sz w:val="28"/>
          <w:szCs w:val="28"/>
        </w:rPr>
        <w:t>repair</w:t>
      </w:r>
      <w:r w:rsidR="0062574E" w:rsidRPr="00617DDF">
        <w:rPr>
          <w:rFonts w:cstheme="minorHAnsi"/>
          <w:sz w:val="28"/>
          <w:szCs w:val="28"/>
        </w:rPr>
        <w:t xml:space="preserve"> </w:t>
      </w:r>
      <w:r w:rsidRPr="00617DDF">
        <w:rPr>
          <w:rFonts w:cstheme="minorHAnsi"/>
          <w:sz w:val="28"/>
          <w:szCs w:val="28"/>
        </w:rPr>
        <w:t xml:space="preserve">of </w:t>
      </w:r>
      <w:r w:rsidR="0062574E" w:rsidRPr="00617DDF">
        <w:rPr>
          <w:rFonts w:cstheme="minorHAnsi"/>
          <w:sz w:val="28"/>
          <w:szCs w:val="28"/>
        </w:rPr>
        <w:t xml:space="preserve">the </w:t>
      </w:r>
      <w:r w:rsidRPr="00617DDF">
        <w:rPr>
          <w:rFonts w:cstheme="minorHAnsi"/>
          <w:sz w:val="28"/>
          <w:szCs w:val="28"/>
        </w:rPr>
        <w:t xml:space="preserve">roof of XYZ </w:t>
      </w:r>
      <w:r w:rsidR="001B2D9D" w:rsidRPr="00617DDF">
        <w:rPr>
          <w:rFonts w:cstheme="minorHAnsi"/>
          <w:sz w:val="28"/>
          <w:szCs w:val="28"/>
        </w:rPr>
        <w:t>C</w:t>
      </w:r>
      <w:r w:rsidRPr="00617DDF">
        <w:rPr>
          <w:rFonts w:cstheme="minorHAnsi"/>
          <w:sz w:val="28"/>
          <w:szCs w:val="28"/>
        </w:rPr>
        <w:t xml:space="preserve">hurch. Proposed to award contract to ABC Ltd based on estimated cost of £60,000. Other contractors have been asked to quote but only ABC Ltd has submitted figures. </w:t>
      </w:r>
      <w:r w:rsidR="00762CE9" w:rsidRPr="00617DDF">
        <w:rPr>
          <w:rFonts w:cstheme="minorHAnsi"/>
          <w:sz w:val="28"/>
          <w:szCs w:val="28"/>
        </w:rPr>
        <w:t>One of the members</w:t>
      </w:r>
      <w:r w:rsidRPr="00617DDF">
        <w:rPr>
          <w:rFonts w:cstheme="minorHAnsi"/>
          <w:sz w:val="28"/>
          <w:szCs w:val="28"/>
        </w:rPr>
        <w:t xml:space="preserve"> of the Presbytery Property and Finance Committee</w:t>
      </w:r>
      <w:r w:rsidR="00762CE9" w:rsidRPr="00617DDF">
        <w:rPr>
          <w:rFonts w:cstheme="minorHAnsi"/>
          <w:sz w:val="28"/>
          <w:szCs w:val="28"/>
        </w:rPr>
        <w:t xml:space="preserve"> is known to be a director of ABC Ltd. </w:t>
      </w:r>
    </w:p>
    <w:p w14:paraId="2A8F41DF" w14:textId="77777777" w:rsidR="004A7172" w:rsidRPr="00617DDF" w:rsidRDefault="004A7172" w:rsidP="002A4EE6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3FED39BD" w14:textId="177A4829" w:rsidR="002A4EE6" w:rsidRPr="00617DDF" w:rsidRDefault="002A4EE6" w:rsidP="002A4EE6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>What action should the Property and Finance Committee take when discussing th</w:t>
      </w:r>
      <w:r w:rsidR="00926747" w:rsidRPr="00617DDF">
        <w:rPr>
          <w:rFonts w:cstheme="minorHAnsi"/>
          <w:sz w:val="28"/>
          <w:szCs w:val="28"/>
        </w:rPr>
        <w:t xml:space="preserve">e </w:t>
      </w:r>
      <w:r w:rsidRPr="00617DDF">
        <w:rPr>
          <w:rFonts w:cstheme="minorHAnsi"/>
          <w:sz w:val="28"/>
          <w:szCs w:val="28"/>
        </w:rPr>
        <w:t>application?  …and why?</w:t>
      </w:r>
    </w:p>
    <w:p w14:paraId="1F6FE9C8" w14:textId="77777777" w:rsidR="006C5D7C" w:rsidRPr="00617DDF" w:rsidRDefault="006C5D7C" w:rsidP="002A4EE6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599BBA51" w14:textId="77777777" w:rsidR="00617DDF" w:rsidRPr="00617DDF" w:rsidRDefault="00617DDF" w:rsidP="002A4EE6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4144A167" w14:textId="77777777" w:rsidR="00617DDF" w:rsidRPr="00617DDF" w:rsidRDefault="00617DDF" w:rsidP="002A4EE6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6EC8F621" w14:textId="38A7A76F" w:rsidR="002A4EE6" w:rsidRPr="00617DDF" w:rsidRDefault="00E9344E" w:rsidP="002A4EE6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b/>
          <w:bCs/>
          <w:sz w:val="28"/>
          <w:szCs w:val="28"/>
        </w:rPr>
        <w:t>Question</w:t>
      </w:r>
      <w:r w:rsidR="002A4EE6" w:rsidRPr="00617DDF">
        <w:rPr>
          <w:rFonts w:cstheme="minorHAnsi"/>
          <w:b/>
          <w:bCs/>
          <w:sz w:val="28"/>
          <w:szCs w:val="28"/>
        </w:rPr>
        <w:t xml:space="preserve"> </w:t>
      </w:r>
      <w:r w:rsidR="002A4EE6" w:rsidRPr="00617DDF">
        <w:rPr>
          <w:rFonts w:cstheme="minorHAnsi"/>
          <w:sz w:val="28"/>
          <w:szCs w:val="28"/>
        </w:rPr>
        <w:t xml:space="preserve">2 </w:t>
      </w:r>
    </w:p>
    <w:p w14:paraId="2E97457A" w14:textId="047EBEE8" w:rsidR="002A4EE6" w:rsidRPr="00617DDF" w:rsidRDefault="002A4EE6" w:rsidP="002A4EE6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b/>
          <w:bCs/>
          <w:sz w:val="28"/>
          <w:szCs w:val="28"/>
        </w:rPr>
        <w:t>Proposal to employ an additional part-time Administration Officer</w:t>
      </w:r>
      <w:r w:rsidR="001D61D4" w:rsidRPr="00617DDF">
        <w:rPr>
          <w:rFonts w:cstheme="minorHAnsi"/>
          <w:b/>
          <w:bCs/>
          <w:sz w:val="28"/>
          <w:szCs w:val="28"/>
        </w:rPr>
        <w:t>.</w:t>
      </w:r>
      <w:r w:rsidRPr="00617DDF">
        <w:rPr>
          <w:rFonts w:cstheme="minorHAnsi"/>
          <w:sz w:val="28"/>
          <w:szCs w:val="28"/>
        </w:rPr>
        <w:t xml:space="preserve"> </w:t>
      </w:r>
    </w:p>
    <w:p w14:paraId="7C512BF6" w14:textId="3B9609BC" w:rsidR="002A4EE6" w:rsidRPr="00617DDF" w:rsidRDefault="001D61D4" w:rsidP="002A4EE6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>Due to the volume of work in the Presbytery Office</w:t>
      </w:r>
      <w:r w:rsidR="002A4EE6" w:rsidRPr="00617DDF">
        <w:rPr>
          <w:rFonts w:cstheme="minorHAnsi"/>
          <w:sz w:val="28"/>
          <w:szCs w:val="28"/>
        </w:rPr>
        <w:t xml:space="preserve"> the</w:t>
      </w:r>
      <w:r w:rsidR="00762CE9" w:rsidRPr="00617DDF">
        <w:rPr>
          <w:rFonts w:cstheme="minorHAnsi"/>
          <w:sz w:val="28"/>
          <w:szCs w:val="28"/>
        </w:rPr>
        <w:t xml:space="preserve"> </w:t>
      </w:r>
      <w:r w:rsidR="002A4EE6" w:rsidRPr="00617DDF">
        <w:rPr>
          <w:rFonts w:cstheme="minorHAnsi"/>
          <w:sz w:val="28"/>
          <w:szCs w:val="28"/>
        </w:rPr>
        <w:t xml:space="preserve">Staffing Group </w:t>
      </w:r>
      <w:r w:rsidR="00762CE9" w:rsidRPr="00617DDF">
        <w:rPr>
          <w:rFonts w:cstheme="minorHAnsi"/>
          <w:sz w:val="28"/>
          <w:szCs w:val="28"/>
        </w:rPr>
        <w:t xml:space="preserve">has recommended an additional person be employed; the recommendation is submitted </w:t>
      </w:r>
      <w:r w:rsidR="002A4EE6" w:rsidRPr="00617DDF">
        <w:rPr>
          <w:rFonts w:cstheme="minorHAnsi"/>
          <w:sz w:val="28"/>
          <w:szCs w:val="28"/>
        </w:rPr>
        <w:t xml:space="preserve">to a full Presbytery meeting for approval. One of the Presbyters at the meeting </w:t>
      </w:r>
      <w:r w:rsidR="00762CE9" w:rsidRPr="00617DDF">
        <w:rPr>
          <w:rFonts w:cstheme="minorHAnsi"/>
          <w:sz w:val="28"/>
          <w:szCs w:val="28"/>
        </w:rPr>
        <w:t xml:space="preserve">has declared </w:t>
      </w:r>
      <w:r w:rsidR="00FC391A" w:rsidRPr="00617DDF">
        <w:rPr>
          <w:rFonts w:cstheme="minorHAnsi"/>
          <w:sz w:val="28"/>
          <w:szCs w:val="28"/>
        </w:rPr>
        <w:t xml:space="preserve">she </w:t>
      </w:r>
      <w:r w:rsidR="002A4EE6" w:rsidRPr="00617DDF">
        <w:rPr>
          <w:rFonts w:cstheme="minorHAnsi"/>
          <w:sz w:val="28"/>
          <w:szCs w:val="28"/>
        </w:rPr>
        <w:t>is a parent of the proposed employee</w:t>
      </w:r>
      <w:r w:rsidR="00FC391A" w:rsidRPr="00617DDF">
        <w:rPr>
          <w:rFonts w:cstheme="minorHAnsi"/>
          <w:sz w:val="28"/>
          <w:szCs w:val="28"/>
        </w:rPr>
        <w:t xml:space="preserve">; she </w:t>
      </w:r>
      <w:r w:rsidR="002A4EE6" w:rsidRPr="00617DDF">
        <w:rPr>
          <w:rFonts w:cstheme="minorHAnsi"/>
          <w:sz w:val="28"/>
          <w:szCs w:val="28"/>
        </w:rPr>
        <w:t>is not a member of the Staffing Group.</w:t>
      </w:r>
    </w:p>
    <w:p w14:paraId="01B705F9" w14:textId="77777777" w:rsidR="004A7172" w:rsidRPr="00617DDF" w:rsidRDefault="004A7172" w:rsidP="002A4EE6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511089FB" w14:textId="77777777" w:rsidR="002A4EE6" w:rsidRPr="00617DDF" w:rsidRDefault="002A4EE6" w:rsidP="002A4EE6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 xml:space="preserve">What action, if any, should the Presbytery take when considering the recommendation for approval?  ... and why?  </w:t>
      </w:r>
    </w:p>
    <w:p w14:paraId="59ED948E" w14:textId="77777777" w:rsidR="00C62FC8" w:rsidRPr="00617DDF" w:rsidRDefault="00C62FC8" w:rsidP="00C62FC8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07F6B719" w14:textId="77777777" w:rsidR="00617DDF" w:rsidRPr="00617DDF" w:rsidRDefault="00617DDF" w:rsidP="00C62FC8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52B557A4" w14:textId="77777777" w:rsidR="00617DDF" w:rsidRPr="00617DDF" w:rsidRDefault="00617DDF" w:rsidP="00C62FC8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433BEAEA" w14:textId="21B1AF88" w:rsidR="00FC391A" w:rsidRPr="00617DDF" w:rsidRDefault="00E9344E" w:rsidP="002A4EE6">
      <w:pPr>
        <w:pStyle w:val="ListParagraph"/>
        <w:ind w:left="360"/>
        <w:jc w:val="both"/>
        <w:rPr>
          <w:rFonts w:cstheme="minorHAnsi"/>
          <w:i/>
          <w:iCs/>
          <w:sz w:val="28"/>
          <w:szCs w:val="28"/>
        </w:rPr>
      </w:pPr>
      <w:r w:rsidRPr="00617DDF">
        <w:rPr>
          <w:rFonts w:cstheme="minorHAnsi"/>
          <w:b/>
          <w:bCs/>
          <w:sz w:val="28"/>
          <w:szCs w:val="28"/>
        </w:rPr>
        <w:t>Question</w:t>
      </w:r>
      <w:r w:rsidR="00FC391A" w:rsidRPr="00617DDF">
        <w:rPr>
          <w:rFonts w:cstheme="minorHAnsi"/>
          <w:b/>
          <w:bCs/>
          <w:sz w:val="28"/>
          <w:szCs w:val="28"/>
        </w:rPr>
        <w:t xml:space="preserve"> 3</w:t>
      </w:r>
      <w:r w:rsidR="00FC391A" w:rsidRPr="00617DDF">
        <w:rPr>
          <w:rFonts w:cstheme="minorHAnsi"/>
          <w:sz w:val="28"/>
          <w:szCs w:val="28"/>
        </w:rPr>
        <w:t xml:space="preserve"> </w:t>
      </w:r>
    </w:p>
    <w:p w14:paraId="3E6B0960" w14:textId="1C596DE5" w:rsidR="00FC391A" w:rsidRPr="00617DDF" w:rsidRDefault="005E2C7D" w:rsidP="002A4EE6">
      <w:pPr>
        <w:pStyle w:val="ListParagraph"/>
        <w:ind w:left="360"/>
        <w:jc w:val="both"/>
        <w:rPr>
          <w:rFonts w:cstheme="minorHAnsi"/>
          <w:b/>
          <w:bCs/>
          <w:sz w:val="28"/>
          <w:szCs w:val="28"/>
        </w:rPr>
      </w:pPr>
      <w:r w:rsidRPr="00617DDF">
        <w:rPr>
          <w:rFonts w:cstheme="minorHAnsi"/>
          <w:b/>
          <w:bCs/>
          <w:sz w:val="28"/>
          <w:szCs w:val="28"/>
        </w:rPr>
        <w:t>Request to sell part of Church Glebe</w:t>
      </w:r>
      <w:r w:rsidR="00FC391A" w:rsidRPr="00617DDF">
        <w:rPr>
          <w:rFonts w:cstheme="minorHAnsi"/>
          <w:b/>
          <w:bCs/>
          <w:sz w:val="28"/>
          <w:szCs w:val="28"/>
        </w:rPr>
        <w:t xml:space="preserve">. </w:t>
      </w:r>
    </w:p>
    <w:p w14:paraId="0242507B" w14:textId="2221F52E" w:rsidR="00FC391A" w:rsidRPr="00617DDF" w:rsidRDefault="005E2C7D" w:rsidP="00FC391A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>Deliverance f</w:t>
      </w:r>
      <w:r w:rsidR="00FC391A" w:rsidRPr="00617DDF">
        <w:rPr>
          <w:rFonts w:cstheme="minorHAnsi"/>
          <w:sz w:val="28"/>
          <w:szCs w:val="28"/>
        </w:rPr>
        <w:t>rom P</w:t>
      </w:r>
      <w:r w:rsidR="000E3835" w:rsidRPr="00617DDF">
        <w:rPr>
          <w:rFonts w:cstheme="minorHAnsi"/>
          <w:sz w:val="28"/>
          <w:szCs w:val="28"/>
        </w:rPr>
        <w:t xml:space="preserve">resbytery </w:t>
      </w:r>
      <w:r w:rsidR="00FC391A" w:rsidRPr="00617DDF">
        <w:rPr>
          <w:rFonts w:cstheme="minorHAnsi"/>
          <w:sz w:val="28"/>
          <w:szCs w:val="28"/>
        </w:rPr>
        <w:t>&amp; F</w:t>
      </w:r>
      <w:r w:rsidR="000E3835" w:rsidRPr="00617DDF">
        <w:rPr>
          <w:rFonts w:cstheme="minorHAnsi"/>
          <w:sz w:val="28"/>
          <w:szCs w:val="28"/>
        </w:rPr>
        <w:t xml:space="preserve">inance for discussion at </w:t>
      </w:r>
      <w:r w:rsidR="00FC391A" w:rsidRPr="00617DDF">
        <w:rPr>
          <w:rFonts w:cstheme="minorHAnsi"/>
          <w:sz w:val="28"/>
          <w:szCs w:val="28"/>
        </w:rPr>
        <w:t xml:space="preserve">Presbytery </w:t>
      </w:r>
      <w:r w:rsidR="008715EB" w:rsidRPr="00617DDF">
        <w:rPr>
          <w:rFonts w:cstheme="minorHAnsi"/>
          <w:sz w:val="28"/>
          <w:szCs w:val="28"/>
        </w:rPr>
        <w:t xml:space="preserve">meeting </w:t>
      </w:r>
      <w:r w:rsidR="000E3835" w:rsidRPr="00617DDF">
        <w:rPr>
          <w:rFonts w:cstheme="minorHAnsi"/>
          <w:sz w:val="28"/>
          <w:szCs w:val="28"/>
        </w:rPr>
        <w:t xml:space="preserve">in respect of </w:t>
      </w:r>
      <w:r w:rsidRPr="00617DDF">
        <w:rPr>
          <w:rFonts w:cstheme="minorHAnsi"/>
          <w:sz w:val="28"/>
          <w:szCs w:val="28"/>
        </w:rPr>
        <w:t>potential sale of glebe land to local golf course.</w:t>
      </w:r>
      <w:r w:rsidR="008715EB" w:rsidRPr="00617DDF">
        <w:rPr>
          <w:rFonts w:cstheme="minorHAnsi"/>
          <w:sz w:val="28"/>
          <w:szCs w:val="28"/>
        </w:rPr>
        <w:t xml:space="preserve"> One minister and two elders</w:t>
      </w:r>
      <w:r w:rsidR="00FC391A" w:rsidRPr="00617DDF">
        <w:rPr>
          <w:rFonts w:cstheme="minorHAnsi"/>
          <w:sz w:val="28"/>
          <w:szCs w:val="28"/>
        </w:rPr>
        <w:t xml:space="preserve"> declare </w:t>
      </w:r>
      <w:r w:rsidR="008715EB" w:rsidRPr="00617DDF">
        <w:rPr>
          <w:rFonts w:cstheme="minorHAnsi"/>
          <w:sz w:val="28"/>
          <w:szCs w:val="28"/>
        </w:rPr>
        <w:t xml:space="preserve">a </w:t>
      </w:r>
      <w:r w:rsidR="00FC391A" w:rsidRPr="00617DDF">
        <w:rPr>
          <w:rFonts w:cstheme="minorHAnsi"/>
          <w:sz w:val="28"/>
          <w:szCs w:val="28"/>
        </w:rPr>
        <w:t xml:space="preserve">conflict of interest as they are </w:t>
      </w:r>
      <w:r w:rsidRPr="00617DDF">
        <w:rPr>
          <w:rFonts w:cstheme="minorHAnsi"/>
          <w:sz w:val="28"/>
          <w:szCs w:val="28"/>
        </w:rPr>
        <w:t xml:space="preserve">members of the golf course; in addition, one of the elders is </w:t>
      </w:r>
      <w:r w:rsidR="00FC391A" w:rsidRPr="00617DDF">
        <w:rPr>
          <w:rFonts w:cstheme="minorHAnsi"/>
          <w:sz w:val="28"/>
          <w:szCs w:val="28"/>
        </w:rPr>
        <w:t xml:space="preserve">also on </w:t>
      </w:r>
      <w:r w:rsidR="008715EB" w:rsidRPr="00617DDF">
        <w:rPr>
          <w:rFonts w:cstheme="minorHAnsi"/>
          <w:sz w:val="28"/>
          <w:szCs w:val="28"/>
        </w:rPr>
        <w:t xml:space="preserve">the </w:t>
      </w:r>
      <w:r w:rsidR="00FC391A" w:rsidRPr="00617DDF">
        <w:rPr>
          <w:rFonts w:cstheme="minorHAnsi"/>
          <w:sz w:val="28"/>
          <w:szCs w:val="28"/>
        </w:rPr>
        <w:t xml:space="preserve">management committee </w:t>
      </w:r>
      <w:r w:rsidR="008715EB" w:rsidRPr="00617DDF">
        <w:rPr>
          <w:rFonts w:cstheme="minorHAnsi"/>
          <w:sz w:val="28"/>
          <w:szCs w:val="28"/>
        </w:rPr>
        <w:t>o</w:t>
      </w:r>
      <w:r w:rsidR="00FC391A" w:rsidRPr="00617DDF">
        <w:rPr>
          <w:rFonts w:cstheme="minorHAnsi"/>
          <w:sz w:val="28"/>
          <w:szCs w:val="28"/>
        </w:rPr>
        <w:t xml:space="preserve">f the </w:t>
      </w:r>
      <w:r w:rsidRPr="00617DDF">
        <w:rPr>
          <w:rFonts w:cstheme="minorHAnsi"/>
          <w:sz w:val="28"/>
          <w:szCs w:val="28"/>
        </w:rPr>
        <w:t>golf club.</w:t>
      </w:r>
    </w:p>
    <w:p w14:paraId="60F78484" w14:textId="77777777" w:rsidR="004A7172" w:rsidRPr="00617DDF" w:rsidRDefault="004A7172" w:rsidP="00FC391A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15AA58D6" w14:textId="77777777" w:rsidR="000E3835" w:rsidRPr="00617DDF" w:rsidRDefault="008715EB" w:rsidP="008715EB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 xml:space="preserve">What action, if any, should the Presbytery take when making a decision on the Deliverance?  ... and why?  </w:t>
      </w:r>
    </w:p>
    <w:p w14:paraId="10C33730" w14:textId="77777777" w:rsidR="000E3835" w:rsidRPr="00617DDF" w:rsidRDefault="000E3835" w:rsidP="008715EB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5A878C63" w14:textId="77777777" w:rsidR="00617DDF" w:rsidRPr="00617DDF" w:rsidRDefault="00617DDF" w:rsidP="008715EB">
      <w:pPr>
        <w:pStyle w:val="ListParagraph"/>
        <w:ind w:left="360"/>
        <w:jc w:val="both"/>
        <w:rPr>
          <w:rFonts w:cstheme="minorHAnsi"/>
          <w:b/>
          <w:bCs/>
          <w:sz w:val="28"/>
          <w:szCs w:val="28"/>
        </w:rPr>
      </w:pPr>
    </w:p>
    <w:p w14:paraId="2E86A6C6" w14:textId="77777777" w:rsidR="00617DDF" w:rsidRPr="00617DDF" w:rsidRDefault="00617DDF" w:rsidP="008715EB">
      <w:pPr>
        <w:pStyle w:val="ListParagraph"/>
        <w:ind w:left="360"/>
        <w:jc w:val="both"/>
        <w:rPr>
          <w:rFonts w:cstheme="minorHAnsi"/>
          <w:b/>
          <w:bCs/>
          <w:sz w:val="28"/>
          <w:szCs w:val="28"/>
        </w:rPr>
      </w:pPr>
    </w:p>
    <w:p w14:paraId="0EBE9680" w14:textId="77777777" w:rsidR="00617DDF" w:rsidRPr="00617DDF" w:rsidRDefault="00617DDF" w:rsidP="008715EB">
      <w:pPr>
        <w:pStyle w:val="ListParagraph"/>
        <w:ind w:left="360"/>
        <w:jc w:val="both"/>
        <w:rPr>
          <w:rFonts w:cstheme="minorHAnsi"/>
          <w:b/>
          <w:bCs/>
          <w:sz w:val="28"/>
          <w:szCs w:val="28"/>
        </w:rPr>
      </w:pPr>
    </w:p>
    <w:p w14:paraId="61F0DE1D" w14:textId="77777777" w:rsidR="00617DDF" w:rsidRPr="00617DDF" w:rsidRDefault="00617DDF" w:rsidP="008715EB">
      <w:pPr>
        <w:pStyle w:val="ListParagraph"/>
        <w:ind w:left="360"/>
        <w:jc w:val="both"/>
        <w:rPr>
          <w:rFonts w:cstheme="minorHAnsi"/>
          <w:b/>
          <w:bCs/>
          <w:sz w:val="28"/>
          <w:szCs w:val="28"/>
        </w:rPr>
      </w:pPr>
    </w:p>
    <w:p w14:paraId="5734C701" w14:textId="77777777" w:rsidR="006C6724" w:rsidRDefault="00E9344E" w:rsidP="008715EB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b/>
          <w:bCs/>
          <w:sz w:val="28"/>
          <w:szCs w:val="28"/>
        </w:rPr>
        <w:lastRenderedPageBreak/>
        <w:t>Question</w:t>
      </w:r>
      <w:r w:rsidR="008715EB" w:rsidRPr="00617DDF">
        <w:rPr>
          <w:rFonts w:cstheme="minorHAnsi"/>
          <w:b/>
          <w:bCs/>
          <w:sz w:val="28"/>
          <w:szCs w:val="28"/>
        </w:rPr>
        <w:t xml:space="preserve"> 4</w:t>
      </w:r>
      <w:r w:rsidR="008715EB" w:rsidRPr="00617DDF">
        <w:rPr>
          <w:rFonts w:cstheme="minorHAnsi"/>
          <w:sz w:val="28"/>
          <w:szCs w:val="28"/>
        </w:rPr>
        <w:t xml:space="preserve"> </w:t>
      </w:r>
    </w:p>
    <w:p w14:paraId="3C9277BF" w14:textId="6881D0D1" w:rsidR="008715EB" w:rsidRPr="00617DDF" w:rsidRDefault="008715EB" w:rsidP="008715EB">
      <w:pPr>
        <w:pStyle w:val="ListParagraph"/>
        <w:ind w:left="360"/>
        <w:jc w:val="both"/>
        <w:rPr>
          <w:rFonts w:cstheme="minorHAnsi"/>
          <w:b/>
          <w:bCs/>
          <w:sz w:val="28"/>
          <w:szCs w:val="28"/>
        </w:rPr>
      </w:pPr>
      <w:r w:rsidRPr="00617DDF">
        <w:rPr>
          <w:rFonts w:cstheme="minorHAnsi"/>
          <w:b/>
          <w:bCs/>
          <w:sz w:val="28"/>
          <w:szCs w:val="28"/>
        </w:rPr>
        <w:t>A</w:t>
      </w:r>
      <w:r w:rsidR="006B7013" w:rsidRPr="00617DDF">
        <w:rPr>
          <w:rFonts w:cstheme="minorHAnsi"/>
          <w:b/>
          <w:bCs/>
          <w:sz w:val="28"/>
          <w:szCs w:val="28"/>
        </w:rPr>
        <w:t>pplic</w:t>
      </w:r>
      <w:r w:rsidRPr="00617DDF">
        <w:rPr>
          <w:rFonts w:cstheme="minorHAnsi"/>
          <w:b/>
          <w:bCs/>
          <w:sz w:val="28"/>
          <w:szCs w:val="28"/>
        </w:rPr>
        <w:t>a</w:t>
      </w:r>
      <w:r w:rsidR="006B7013" w:rsidRPr="00617DDF">
        <w:rPr>
          <w:rFonts w:cstheme="minorHAnsi"/>
          <w:b/>
          <w:bCs/>
          <w:sz w:val="28"/>
          <w:szCs w:val="28"/>
        </w:rPr>
        <w:t>tion for expenditure on a manse.</w:t>
      </w:r>
    </w:p>
    <w:p w14:paraId="5E9A1E1B" w14:textId="313D533F" w:rsidR="00DB6F10" w:rsidRPr="00617DDF" w:rsidRDefault="00DA03CB" w:rsidP="008715EB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 xml:space="preserve">The congregation of </w:t>
      </w:r>
      <w:r w:rsidR="00DB6F10" w:rsidRPr="00617DDF">
        <w:rPr>
          <w:rFonts w:cstheme="minorHAnsi"/>
          <w:sz w:val="28"/>
          <w:szCs w:val="28"/>
        </w:rPr>
        <w:t>High</w:t>
      </w:r>
      <w:r w:rsidR="00441925" w:rsidRPr="00617DDF">
        <w:rPr>
          <w:rFonts w:cstheme="minorHAnsi"/>
          <w:sz w:val="28"/>
          <w:szCs w:val="28"/>
        </w:rPr>
        <w:t xml:space="preserve">view </w:t>
      </w:r>
      <w:r w:rsidRPr="00617DDF">
        <w:rPr>
          <w:rFonts w:cstheme="minorHAnsi"/>
          <w:sz w:val="28"/>
          <w:szCs w:val="28"/>
        </w:rPr>
        <w:t xml:space="preserve">parish wish to </w:t>
      </w:r>
      <w:r w:rsidR="00C37DD7" w:rsidRPr="00617DDF">
        <w:rPr>
          <w:rFonts w:cstheme="minorHAnsi"/>
          <w:sz w:val="28"/>
          <w:szCs w:val="28"/>
        </w:rPr>
        <w:t xml:space="preserve">instal solar panels on </w:t>
      </w:r>
      <w:r w:rsidRPr="00617DDF">
        <w:rPr>
          <w:rFonts w:cstheme="minorHAnsi"/>
          <w:sz w:val="28"/>
          <w:szCs w:val="28"/>
        </w:rPr>
        <w:t>their manse building in order to improve the energy efficiency rating. Three estimates have been received</w:t>
      </w:r>
      <w:r w:rsidR="00DB6F10" w:rsidRPr="00617DDF">
        <w:rPr>
          <w:rFonts w:cstheme="minorHAnsi"/>
          <w:sz w:val="28"/>
          <w:szCs w:val="28"/>
        </w:rPr>
        <w:t>:</w:t>
      </w:r>
    </w:p>
    <w:p w14:paraId="3AA2221E" w14:textId="7F116DAB" w:rsidR="00DB6F10" w:rsidRPr="00617DDF" w:rsidRDefault="00DB6F10" w:rsidP="008715EB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>Munro Ltd £10,000</w:t>
      </w:r>
      <w:r w:rsidR="004A7172" w:rsidRPr="00617DDF">
        <w:rPr>
          <w:rFonts w:cstheme="minorHAnsi"/>
          <w:sz w:val="28"/>
          <w:szCs w:val="28"/>
        </w:rPr>
        <w:t xml:space="preserve">, </w:t>
      </w:r>
      <w:r w:rsidRPr="00617DDF">
        <w:rPr>
          <w:rFonts w:cstheme="minorHAnsi"/>
          <w:sz w:val="28"/>
          <w:szCs w:val="28"/>
        </w:rPr>
        <w:t>Corbett Ltd £9,000</w:t>
      </w:r>
      <w:r w:rsidR="004A7172" w:rsidRPr="00617DDF">
        <w:rPr>
          <w:rFonts w:cstheme="minorHAnsi"/>
          <w:sz w:val="28"/>
          <w:szCs w:val="28"/>
        </w:rPr>
        <w:t xml:space="preserve"> and </w:t>
      </w:r>
      <w:r w:rsidRPr="00617DDF">
        <w:rPr>
          <w:rFonts w:cstheme="minorHAnsi"/>
          <w:sz w:val="28"/>
          <w:szCs w:val="28"/>
        </w:rPr>
        <w:t>Graham Ltd £</w:t>
      </w:r>
      <w:r w:rsidR="0015585B" w:rsidRPr="00617DDF">
        <w:rPr>
          <w:rFonts w:cstheme="minorHAnsi"/>
          <w:sz w:val="28"/>
          <w:szCs w:val="28"/>
        </w:rPr>
        <w:t>7</w:t>
      </w:r>
      <w:r w:rsidRPr="00617DDF">
        <w:rPr>
          <w:rFonts w:cstheme="minorHAnsi"/>
          <w:sz w:val="28"/>
          <w:szCs w:val="28"/>
        </w:rPr>
        <w:t>,000</w:t>
      </w:r>
      <w:r w:rsidR="004A7172" w:rsidRPr="00617DDF">
        <w:rPr>
          <w:rFonts w:cstheme="minorHAnsi"/>
          <w:sz w:val="28"/>
          <w:szCs w:val="28"/>
        </w:rPr>
        <w:t>.</w:t>
      </w:r>
    </w:p>
    <w:p w14:paraId="0A499130" w14:textId="2A150EA4" w:rsidR="00DB6F10" w:rsidRPr="00617DDF" w:rsidRDefault="00DB6F10" w:rsidP="008715EB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>The congregation have selected Corbett Ltd. to carry out the work on the grounds that the work can be carried out earlier than the other contractors.</w:t>
      </w:r>
      <w:r w:rsidR="004A7172" w:rsidRPr="00617DDF">
        <w:rPr>
          <w:rFonts w:cstheme="minorHAnsi"/>
          <w:sz w:val="28"/>
          <w:szCs w:val="28"/>
        </w:rPr>
        <w:t xml:space="preserve"> </w:t>
      </w:r>
      <w:r w:rsidRPr="00617DDF">
        <w:rPr>
          <w:rFonts w:cstheme="minorHAnsi"/>
          <w:sz w:val="28"/>
          <w:szCs w:val="28"/>
        </w:rPr>
        <w:t>The application comes before the Property and Finance committee</w:t>
      </w:r>
      <w:r w:rsidR="00441925" w:rsidRPr="00617DDF">
        <w:rPr>
          <w:rFonts w:cstheme="minorHAnsi"/>
          <w:sz w:val="28"/>
          <w:szCs w:val="28"/>
        </w:rPr>
        <w:t>, whose Convener, Mr Hill, is the brother-in-law of Mr Corbett, owner of Corbett Ltd.</w:t>
      </w:r>
    </w:p>
    <w:p w14:paraId="0D14F94E" w14:textId="77777777" w:rsidR="004A7172" w:rsidRPr="00617DDF" w:rsidRDefault="004A7172" w:rsidP="008715EB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518FE59D" w14:textId="471A19F6" w:rsidR="00441925" w:rsidRPr="00617DDF" w:rsidRDefault="00441925" w:rsidP="00441925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>What action should be taken when discussing the application at the Property meeting?  …and why?</w:t>
      </w:r>
    </w:p>
    <w:p w14:paraId="43EC7B19" w14:textId="77777777" w:rsidR="00617DDF" w:rsidRPr="00617DDF" w:rsidRDefault="00617DDF" w:rsidP="008715EB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188D8B89" w14:textId="77777777" w:rsidR="00617DDF" w:rsidRPr="00617DDF" w:rsidRDefault="00617DDF" w:rsidP="008715EB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052A3173" w14:textId="623B5089" w:rsidR="00DA03CB" w:rsidRPr="00617DDF" w:rsidRDefault="00DB6F10" w:rsidP="008715EB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 xml:space="preserve">   </w:t>
      </w:r>
      <w:r w:rsidR="00DA03CB" w:rsidRPr="00617DDF">
        <w:rPr>
          <w:rFonts w:cstheme="minorHAnsi"/>
          <w:sz w:val="28"/>
          <w:szCs w:val="28"/>
        </w:rPr>
        <w:t xml:space="preserve">   </w:t>
      </w:r>
    </w:p>
    <w:p w14:paraId="7A22EB61" w14:textId="2E60BBFA" w:rsidR="008715EB" w:rsidRPr="00617DDF" w:rsidRDefault="00E9344E" w:rsidP="008715EB">
      <w:pPr>
        <w:pStyle w:val="ListParagraph"/>
        <w:ind w:left="360"/>
        <w:jc w:val="both"/>
        <w:rPr>
          <w:rFonts w:cstheme="minorHAnsi"/>
          <w:i/>
          <w:iCs/>
          <w:sz w:val="28"/>
          <w:szCs w:val="28"/>
        </w:rPr>
      </w:pPr>
      <w:r w:rsidRPr="00617DDF">
        <w:rPr>
          <w:rFonts w:cstheme="minorHAnsi"/>
          <w:b/>
          <w:bCs/>
          <w:sz w:val="28"/>
          <w:szCs w:val="28"/>
        </w:rPr>
        <w:t>Question</w:t>
      </w:r>
      <w:r w:rsidR="008715EB" w:rsidRPr="00617DDF">
        <w:rPr>
          <w:rFonts w:cstheme="minorHAnsi"/>
          <w:b/>
          <w:bCs/>
          <w:sz w:val="28"/>
          <w:szCs w:val="28"/>
        </w:rPr>
        <w:t xml:space="preserve"> 5</w:t>
      </w:r>
      <w:r w:rsidR="008715EB" w:rsidRPr="00617DDF">
        <w:rPr>
          <w:rFonts w:cstheme="minorHAnsi"/>
          <w:sz w:val="28"/>
          <w:szCs w:val="28"/>
        </w:rPr>
        <w:t xml:space="preserve"> </w:t>
      </w:r>
    </w:p>
    <w:p w14:paraId="732CC875" w14:textId="6DDBCBE6" w:rsidR="007270F6" w:rsidRPr="00617DDF" w:rsidRDefault="00C37DD7" w:rsidP="008715EB">
      <w:pPr>
        <w:pStyle w:val="ListParagraph"/>
        <w:ind w:left="360"/>
        <w:jc w:val="both"/>
        <w:rPr>
          <w:rFonts w:cstheme="minorHAnsi"/>
          <w:b/>
          <w:bCs/>
          <w:sz w:val="28"/>
          <w:szCs w:val="28"/>
        </w:rPr>
      </w:pPr>
      <w:r w:rsidRPr="00617DDF">
        <w:rPr>
          <w:rFonts w:cstheme="minorHAnsi"/>
          <w:b/>
          <w:bCs/>
          <w:sz w:val="28"/>
          <w:szCs w:val="28"/>
        </w:rPr>
        <w:t xml:space="preserve">Proposed Adjustment for Union of Churches </w:t>
      </w:r>
    </w:p>
    <w:p w14:paraId="26657538" w14:textId="77777777" w:rsidR="004A7172" w:rsidRPr="00617DDF" w:rsidRDefault="00C37DD7" w:rsidP="008715EB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>A Deliverance is presented on the floor of Presbytery as part of Business for Discussion in the report of the Planning and Deployment committee.</w:t>
      </w:r>
      <w:r w:rsidR="005A543D" w:rsidRPr="00617DDF">
        <w:rPr>
          <w:rFonts w:cstheme="minorHAnsi"/>
          <w:sz w:val="28"/>
          <w:szCs w:val="28"/>
        </w:rPr>
        <w:t xml:space="preserve"> </w:t>
      </w:r>
      <w:r w:rsidR="000E4DAC" w:rsidRPr="00617DDF">
        <w:rPr>
          <w:rFonts w:cstheme="minorHAnsi"/>
          <w:sz w:val="28"/>
          <w:szCs w:val="28"/>
        </w:rPr>
        <w:t xml:space="preserve">The proposed adjustment is for a union between </w:t>
      </w:r>
      <w:r w:rsidR="001B2D9D" w:rsidRPr="00617DDF">
        <w:rPr>
          <w:rFonts w:cstheme="minorHAnsi"/>
          <w:sz w:val="28"/>
          <w:szCs w:val="28"/>
        </w:rPr>
        <w:t xml:space="preserve">A Parish </w:t>
      </w:r>
      <w:r w:rsidR="000E4DAC" w:rsidRPr="00617DDF">
        <w:rPr>
          <w:rFonts w:cstheme="minorHAnsi"/>
          <w:sz w:val="28"/>
          <w:szCs w:val="28"/>
        </w:rPr>
        <w:t xml:space="preserve">Church and </w:t>
      </w:r>
      <w:r w:rsidR="001B2D9D" w:rsidRPr="00617DDF">
        <w:rPr>
          <w:rFonts w:cstheme="minorHAnsi"/>
          <w:sz w:val="28"/>
          <w:szCs w:val="28"/>
        </w:rPr>
        <w:t xml:space="preserve">B Parish </w:t>
      </w:r>
      <w:r w:rsidR="000E4DAC" w:rsidRPr="00617DDF">
        <w:rPr>
          <w:rFonts w:cstheme="minorHAnsi"/>
          <w:sz w:val="28"/>
          <w:szCs w:val="28"/>
        </w:rPr>
        <w:t xml:space="preserve">Church </w:t>
      </w:r>
      <w:r w:rsidR="001B2D9D" w:rsidRPr="00617DDF">
        <w:rPr>
          <w:rFonts w:cstheme="minorHAnsi"/>
          <w:sz w:val="28"/>
          <w:szCs w:val="28"/>
        </w:rPr>
        <w:t>t</w:t>
      </w:r>
      <w:r w:rsidR="000E4DAC" w:rsidRPr="00617DDF">
        <w:rPr>
          <w:rFonts w:cstheme="minorHAnsi"/>
          <w:sz w:val="28"/>
          <w:szCs w:val="28"/>
        </w:rPr>
        <w:t xml:space="preserve">o be known </w:t>
      </w:r>
      <w:r w:rsidR="001B2D9D" w:rsidRPr="00617DDF">
        <w:rPr>
          <w:rFonts w:cstheme="minorHAnsi"/>
          <w:sz w:val="28"/>
          <w:szCs w:val="28"/>
        </w:rPr>
        <w:t xml:space="preserve">as C Parish Church. The Moderator of the meeting is a member of B Parish Church. </w:t>
      </w:r>
    </w:p>
    <w:p w14:paraId="52949E2C" w14:textId="5AA927B7" w:rsidR="0062574E" w:rsidRPr="00617DDF" w:rsidRDefault="001B2D9D" w:rsidP="008715EB">
      <w:pPr>
        <w:pStyle w:val="ListParagraph"/>
        <w:ind w:left="360"/>
        <w:jc w:val="both"/>
      </w:pPr>
      <w:r w:rsidRPr="00617DDF">
        <w:rPr>
          <w:rFonts w:cstheme="minorHAnsi"/>
          <w:sz w:val="28"/>
          <w:szCs w:val="28"/>
        </w:rPr>
        <w:t xml:space="preserve"> </w:t>
      </w:r>
    </w:p>
    <w:p w14:paraId="19C5C03A" w14:textId="35BE009C" w:rsidR="001B2D9D" w:rsidRPr="00617DDF" w:rsidRDefault="001B2D9D" w:rsidP="001B2D9D">
      <w:pPr>
        <w:pStyle w:val="ListParagraph"/>
        <w:ind w:left="360"/>
        <w:jc w:val="both"/>
        <w:rPr>
          <w:rFonts w:cstheme="minorHAnsi"/>
          <w:sz w:val="28"/>
          <w:szCs w:val="28"/>
        </w:rPr>
      </w:pPr>
      <w:r w:rsidRPr="00617DDF">
        <w:rPr>
          <w:rFonts w:cstheme="minorHAnsi"/>
          <w:sz w:val="28"/>
          <w:szCs w:val="28"/>
        </w:rPr>
        <w:t>What action should be taken when this item is to be discussed at the Presbytery meeting?  …and why?</w:t>
      </w:r>
    </w:p>
    <w:p w14:paraId="797594AE" w14:textId="77777777" w:rsidR="002C0751" w:rsidRDefault="002C0751" w:rsidP="001B2D9D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2E83252C" w14:textId="77777777" w:rsidR="003F176B" w:rsidRPr="00617DDF" w:rsidRDefault="003F176B" w:rsidP="001B2D9D">
      <w:pPr>
        <w:pStyle w:val="ListParagraph"/>
        <w:ind w:left="360"/>
        <w:jc w:val="both"/>
        <w:rPr>
          <w:rFonts w:cstheme="minorHAnsi"/>
          <w:sz w:val="28"/>
          <w:szCs w:val="28"/>
        </w:rPr>
      </w:pPr>
    </w:p>
    <w:p w14:paraId="5C195C22" w14:textId="77777777" w:rsidR="003F176B" w:rsidRPr="002102A8" w:rsidRDefault="003F176B" w:rsidP="003F176B">
      <w:pPr>
        <w:pStyle w:val="ListParagraph"/>
        <w:ind w:left="360"/>
        <w:jc w:val="both"/>
        <w:rPr>
          <w:rFonts w:cstheme="minorHAnsi"/>
          <w:b/>
          <w:bCs/>
          <w:sz w:val="28"/>
          <w:szCs w:val="28"/>
        </w:rPr>
      </w:pPr>
      <w:r w:rsidRPr="002102A8">
        <w:rPr>
          <w:rFonts w:cstheme="minorHAnsi"/>
          <w:b/>
          <w:bCs/>
          <w:sz w:val="28"/>
          <w:szCs w:val="28"/>
        </w:rPr>
        <w:t>Induction Training</w:t>
      </w:r>
    </w:p>
    <w:p w14:paraId="7B37E029" w14:textId="77777777" w:rsidR="003F176B" w:rsidRDefault="003F176B" w:rsidP="008715EB">
      <w:pPr>
        <w:pStyle w:val="ListParagraph"/>
        <w:ind w:left="360"/>
        <w:jc w:val="both"/>
        <w:rPr>
          <w:rFonts w:cstheme="minorHAnsi"/>
          <w:b/>
          <w:bCs/>
          <w:sz w:val="28"/>
          <w:szCs w:val="28"/>
        </w:rPr>
      </w:pPr>
    </w:p>
    <w:p w14:paraId="34EB19B9" w14:textId="257E5963" w:rsidR="008715EB" w:rsidRPr="00617DDF" w:rsidRDefault="00E9344E" w:rsidP="008715EB">
      <w:pPr>
        <w:pStyle w:val="ListParagraph"/>
        <w:ind w:left="360"/>
        <w:jc w:val="both"/>
        <w:rPr>
          <w:rFonts w:cstheme="minorHAnsi"/>
          <w:i/>
          <w:iCs/>
          <w:sz w:val="28"/>
          <w:szCs w:val="28"/>
        </w:rPr>
      </w:pPr>
      <w:r w:rsidRPr="00617DDF">
        <w:rPr>
          <w:rFonts w:cstheme="minorHAnsi"/>
          <w:b/>
          <w:bCs/>
          <w:sz w:val="28"/>
          <w:szCs w:val="28"/>
        </w:rPr>
        <w:t>Question 6</w:t>
      </w:r>
      <w:r w:rsidR="008715EB" w:rsidRPr="00617DDF">
        <w:rPr>
          <w:rFonts w:cstheme="minorHAnsi"/>
          <w:b/>
          <w:bCs/>
          <w:sz w:val="28"/>
          <w:szCs w:val="28"/>
        </w:rPr>
        <w:t xml:space="preserve"> </w:t>
      </w:r>
    </w:p>
    <w:p w14:paraId="5E31392D" w14:textId="456B83B3" w:rsidR="00E87167" w:rsidRPr="004E2F91" w:rsidRDefault="00E9344E" w:rsidP="004E2F91">
      <w:pPr>
        <w:ind w:left="360"/>
        <w:jc w:val="both"/>
        <w:rPr>
          <w:rFonts w:cstheme="minorHAnsi"/>
          <w:sz w:val="28"/>
          <w:szCs w:val="28"/>
        </w:rPr>
      </w:pPr>
      <w:r w:rsidRPr="004E2F91">
        <w:rPr>
          <w:rFonts w:cstheme="minorHAnsi"/>
          <w:sz w:val="28"/>
          <w:szCs w:val="28"/>
        </w:rPr>
        <w:t>What are the differences between full membership of Presbytery and corresponding membership of Presbytery?</w:t>
      </w:r>
    </w:p>
    <w:p w14:paraId="2CB31EE7" w14:textId="77777777" w:rsidR="004E2F91" w:rsidRDefault="004E2F91" w:rsidP="004E2F91">
      <w:pPr>
        <w:ind w:left="360"/>
        <w:jc w:val="both"/>
        <w:rPr>
          <w:rFonts w:cstheme="minorHAnsi"/>
          <w:b/>
          <w:bCs/>
          <w:sz w:val="28"/>
          <w:szCs w:val="28"/>
        </w:rPr>
      </w:pPr>
    </w:p>
    <w:p w14:paraId="4F67812E" w14:textId="77777777" w:rsidR="004E2F91" w:rsidRDefault="004E2F91" w:rsidP="004E2F91">
      <w:pPr>
        <w:ind w:left="360"/>
        <w:jc w:val="both"/>
        <w:rPr>
          <w:rFonts w:cstheme="minorHAnsi"/>
          <w:b/>
          <w:bCs/>
          <w:sz w:val="28"/>
          <w:szCs w:val="28"/>
        </w:rPr>
      </w:pPr>
    </w:p>
    <w:p w14:paraId="7B527126" w14:textId="3BBF15C6" w:rsidR="004E2F91" w:rsidRPr="004E2F91" w:rsidRDefault="004E2F91" w:rsidP="004E2F91">
      <w:pPr>
        <w:ind w:left="360"/>
        <w:jc w:val="both"/>
        <w:rPr>
          <w:rFonts w:cstheme="minorHAnsi"/>
          <w:i/>
          <w:iCs/>
          <w:sz w:val="28"/>
          <w:szCs w:val="28"/>
        </w:rPr>
      </w:pPr>
      <w:r w:rsidRPr="004E2F91">
        <w:rPr>
          <w:rFonts w:cstheme="minorHAnsi"/>
          <w:b/>
          <w:bCs/>
          <w:sz w:val="28"/>
          <w:szCs w:val="28"/>
        </w:rPr>
        <w:t xml:space="preserve">Question </w:t>
      </w:r>
      <w:r>
        <w:rPr>
          <w:rFonts w:cstheme="minorHAnsi"/>
          <w:b/>
          <w:bCs/>
          <w:sz w:val="28"/>
          <w:szCs w:val="28"/>
        </w:rPr>
        <w:t>7</w:t>
      </w:r>
      <w:r w:rsidRPr="004E2F91">
        <w:rPr>
          <w:rFonts w:cstheme="minorHAnsi"/>
          <w:b/>
          <w:bCs/>
          <w:sz w:val="28"/>
          <w:szCs w:val="28"/>
        </w:rPr>
        <w:t xml:space="preserve"> </w:t>
      </w:r>
    </w:p>
    <w:p w14:paraId="30E3199D" w14:textId="1B09E721" w:rsidR="006D161F" w:rsidRPr="004E2F91" w:rsidRDefault="006D161F" w:rsidP="004E2F91">
      <w:pPr>
        <w:ind w:left="360"/>
        <w:jc w:val="both"/>
        <w:rPr>
          <w:sz w:val="28"/>
          <w:szCs w:val="28"/>
        </w:rPr>
      </w:pPr>
      <w:r w:rsidRPr="004E2F91">
        <w:rPr>
          <w:rFonts w:cstheme="minorHAnsi"/>
          <w:sz w:val="28"/>
          <w:szCs w:val="28"/>
        </w:rPr>
        <w:t>In advance of a Presbytery meeting, you will receive the committee reports. If you have any questions or wish to request a change</w:t>
      </w:r>
      <w:r w:rsidR="005E1E99" w:rsidRPr="004E2F91">
        <w:rPr>
          <w:rFonts w:cstheme="minorHAnsi"/>
          <w:sz w:val="28"/>
          <w:szCs w:val="28"/>
        </w:rPr>
        <w:t xml:space="preserve"> to a Deliverance</w:t>
      </w:r>
      <w:r w:rsidRPr="004E2F91">
        <w:rPr>
          <w:rFonts w:cstheme="minorHAnsi"/>
          <w:sz w:val="28"/>
          <w:szCs w:val="28"/>
        </w:rPr>
        <w:t>, what are your options?</w:t>
      </w:r>
    </w:p>
    <w:p w14:paraId="7E872AE1" w14:textId="77777777" w:rsidR="004E2F91" w:rsidRDefault="004E2F91" w:rsidP="006D161F">
      <w:pPr>
        <w:ind w:left="360"/>
        <w:jc w:val="both"/>
        <w:rPr>
          <w:rFonts w:cstheme="minorHAnsi"/>
          <w:sz w:val="28"/>
          <w:szCs w:val="28"/>
        </w:rPr>
      </w:pPr>
    </w:p>
    <w:p w14:paraId="7C8D4D13" w14:textId="299F83C0" w:rsidR="00B621A8" w:rsidRPr="00B621A8" w:rsidRDefault="004A7172" w:rsidP="003F176B">
      <w:pPr>
        <w:ind w:left="360"/>
        <w:jc w:val="both"/>
        <w:rPr>
          <w:sz w:val="28"/>
          <w:szCs w:val="28"/>
        </w:rPr>
      </w:pPr>
      <w:r>
        <w:rPr>
          <w:rFonts w:cstheme="minorHAnsi"/>
          <w:sz w:val="28"/>
          <w:szCs w:val="28"/>
        </w:rPr>
        <w:t>September 2026</w:t>
      </w:r>
      <w:r w:rsidR="006D161F">
        <w:rPr>
          <w:rFonts w:cstheme="minorHAnsi"/>
          <w:sz w:val="28"/>
          <w:szCs w:val="28"/>
        </w:rPr>
        <w:t xml:space="preserve"> </w:t>
      </w:r>
      <w:r w:rsidR="006D161F" w:rsidRPr="006D161F">
        <w:rPr>
          <w:rFonts w:cstheme="minorHAnsi"/>
          <w:sz w:val="28"/>
          <w:szCs w:val="28"/>
        </w:rPr>
        <w:t xml:space="preserve">  </w:t>
      </w:r>
    </w:p>
    <w:sectPr w:rsidR="00B621A8" w:rsidRPr="00B621A8" w:rsidSect="002F61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C4714"/>
    <w:multiLevelType w:val="hybridMultilevel"/>
    <w:tmpl w:val="06E6F5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B6B60"/>
    <w:multiLevelType w:val="multilevel"/>
    <w:tmpl w:val="D812A4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D183A71"/>
    <w:multiLevelType w:val="hybridMultilevel"/>
    <w:tmpl w:val="62D4DD5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EA06B73"/>
    <w:multiLevelType w:val="hybridMultilevel"/>
    <w:tmpl w:val="225EF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25322"/>
    <w:multiLevelType w:val="hybridMultilevel"/>
    <w:tmpl w:val="26C23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158BE"/>
    <w:multiLevelType w:val="hybridMultilevel"/>
    <w:tmpl w:val="62DE5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26415"/>
    <w:multiLevelType w:val="hybridMultilevel"/>
    <w:tmpl w:val="75441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E69E8"/>
    <w:multiLevelType w:val="hybridMultilevel"/>
    <w:tmpl w:val="4C002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61A52"/>
    <w:multiLevelType w:val="hybridMultilevel"/>
    <w:tmpl w:val="D2D4C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678501">
    <w:abstractNumId w:val="4"/>
  </w:num>
  <w:num w:numId="2" w16cid:durableId="1529685251">
    <w:abstractNumId w:val="2"/>
  </w:num>
  <w:num w:numId="3" w16cid:durableId="418866858">
    <w:abstractNumId w:val="3"/>
  </w:num>
  <w:num w:numId="4" w16cid:durableId="1866864987">
    <w:abstractNumId w:val="6"/>
  </w:num>
  <w:num w:numId="5" w16cid:durableId="1388797806">
    <w:abstractNumId w:val="7"/>
  </w:num>
  <w:num w:numId="6" w16cid:durableId="1790390551">
    <w:abstractNumId w:val="5"/>
  </w:num>
  <w:num w:numId="7" w16cid:durableId="622074598">
    <w:abstractNumId w:val="8"/>
  </w:num>
  <w:num w:numId="8" w16cid:durableId="792406841">
    <w:abstractNumId w:val="1"/>
  </w:num>
  <w:num w:numId="9" w16cid:durableId="480734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1AC"/>
    <w:rsid w:val="000171A3"/>
    <w:rsid w:val="00021268"/>
    <w:rsid w:val="00054E83"/>
    <w:rsid w:val="000660E4"/>
    <w:rsid w:val="0008589A"/>
    <w:rsid w:val="00097EF0"/>
    <w:rsid w:val="000D20DF"/>
    <w:rsid w:val="000E3835"/>
    <w:rsid w:val="000E4DAC"/>
    <w:rsid w:val="001069A2"/>
    <w:rsid w:val="00136E3D"/>
    <w:rsid w:val="00145BE4"/>
    <w:rsid w:val="0015585B"/>
    <w:rsid w:val="0019273E"/>
    <w:rsid w:val="001B2D9D"/>
    <w:rsid w:val="001C71F4"/>
    <w:rsid w:val="001D0DF6"/>
    <w:rsid w:val="001D61D4"/>
    <w:rsid w:val="001D77F4"/>
    <w:rsid w:val="00236A64"/>
    <w:rsid w:val="002A4EE6"/>
    <w:rsid w:val="002C0751"/>
    <w:rsid w:val="002D740E"/>
    <w:rsid w:val="002F61AC"/>
    <w:rsid w:val="00353842"/>
    <w:rsid w:val="00361131"/>
    <w:rsid w:val="003631AF"/>
    <w:rsid w:val="003726DF"/>
    <w:rsid w:val="003D701A"/>
    <w:rsid w:val="003F176B"/>
    <w:rsid w:val="003F1F44"/>
    <w:rsid w:val="0040719C"/>
    <w:rsid w:val="00436AD8"/>
    <w:rsid w:val="00441925"/>
    <w:rsid w:val="004617CC"/>
    <w:rsid w:val="004834A7"/>
    <w:rsid w:val="004A7172"/>
    <w:rsid w:val="004C6B6C"/>
    <w:rsid w:val="004E2F91"/>
    <w:rsid w:val="00545741"/>
    <w:rsid w:val="00580079"/>
    <w:rsid w:val="005A543D"/>
    <w:rsid w:val="005C512C"/>
    <w:rsid w:val="005E1E99"/>
    <w:rsid w:val="005E2C7D"/>
    <w:rsid w:val="005E2F91"/>
    <w:rsid w:val="00617DDF"/>
    <w:rsid w:val="006246C8"/>
    <w:rsid w:val="0062574E"/>
    <w:rsid w:val="006346A1"/>
    <w:rsid w:val="0064055A"/>
    <w:rsid w:val="0065702D"/>
    <w:rsid w:val="0066585B"/>
    <w:rsid w:val="00683C0B"/>
    <w:rsid w:val="006B7013"/>
    <w:rsid w:val="006C2061"/>
    <w:rsid w:val="006C5D7C"/>
    <w:rsid w:val="006C6724"/>
    <w:rsid w:val="006D161F"/>
    <w:rsid w:val="006D5FA9"/>
    <w:rsid w:val="006E7036"/>
    <w:rsid w:val="006F5300"/>
    <w:rsid w:val="007270F6"/>
    <w:rsid w:val="00743182"/>
    <w:rsid w:val="00762CE9"/>
    <w:rsid w:val="00772F53"/>
    <w:rsid w:val="00783222"/>
    <w:rsid w:val="007B31AE"/>
    <w:rsid w:val="00863913"/>
    <w:rsid w:val="008715EB"/>
    <w:rsid w:val="008908B5"/>
    <w:rsid w:val="008B3A67"/>
    <w:rsid w:val="008D0DF7"/>
    <w:rsid w:val="008E643A"/>
    <w:rsid w:val="0090084D"/>
    <w:rsid w:val="00917452"/>
    <w:rsid w:val="00926747"/>
    <w:rsid w:val="009C7462"/>
    <w:rsid w:val="00A20396"/>
    <w:rsid w:val="00AA4A3C"/>
    <w:rsid w:val="00B01E87"/>
    <w:rsid w:val="00B621A8"/>
    <w:rsid w:val="00B964E1"/>
    <w:rsid w:val="00C11F97"/>
    <w:rsid w:val="00C37DD7"/>
    <w:rsid w:val="00C62FC8"/>
    <w:rsid w:val="00C83CC8"/>
    <w:rsid w:val="00CC4848"/>
    <w:rsid w:val="00D077B6"/>
    <w:rsid w:val="00D26801"/>
    <w:rsid w:val="00D529E8"/>
    <w:rsid w:val="00D74356"/>
    <w:rsid w:val="00D976D2"/>
    <w:rsid w:val="00DA03CB"/>
    <w:rsid w:val="00DB6F10"/>
    <w:rsid w:val="00DE7748"/>
    <w:rsid w:val="00E0229C"/>
    <w:rsid w:val="00E02A9F"/>
    <w:rsid w:val="00E37459"/>
    <w:rsid w:val="00E46C9E"/>
    <w:rsid w:val="00E74267"/>
    <w:rsid w:val="00E87167"/>
    <w:rsid w:val="00E9344E"/>
    <w:rsid w:val="00E97252"/>
    <w:rsid w:val="00EA7331"/>
    <w:rsid w:val="00EC10FE"/>
    <w:rsid w:val="00EC61D5"/>
    <w:rsid w:val="00F0170E"/>
    <w:rsid w:val="00F13819"/>
    <w:rsid w:val="00F431AA"/>
    <w:rsid w:val="00F612D8"/>
    <w:rsid w:val="00F71BF2"/>
    <w:rsid w:val="00F866AD"/>
    <w:rsid w:val="00FC391A"/>
    <w:rsid w:val="00FC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33244"/>
  <w15:chartTrackingRefBased/>
  <w15:docId w15:val="{442F53FF-FFD7-43C6-A079-5AE2F2537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EF0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DC527-8FA7-41C7-9E70-DC58520A9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Lister, Fiona</dc:creator>
  <cp:keywords/>
  <dc:description/>
  <cp:lastModifiedBy>Stella McBurnie</cp:lastModifiedBy>
  <cp:revision>2</cp:revision>
  <cp:lastPrinted>2026-09-11T11:41:00Z</cp:lastPrinted>
  <dcterms:created xsi:type="dcterms:W3CDTF">2026-09-24T13:15:00Z</dcterms:created>
  <dcterms:modified xsi:type="dcterms:W3CDTF">2026-09-24T13:15:00Z</dcterms:modified>
</cp:coreProperties>
</file>