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D2599" w14:textId="77777777" w:rsidR="005A75C1" w:rsidRPr="005A75C1" w:rsidRDefault="005A75C1" w:rsidP="005A75C1">
      <w:r w:rsidRPr="005A75C1">
        <w:rPr>
          <w:b/>
          <w:bCs/>
        </w:rPr>
        <w:t>CHRISTIAN AID SCOTLAND OCTOBER NEWSLETTER</w:t>
      </w:r>
    </w:p>
    <w:p w14:paraId="21285605" w14:textId="77777777" w:rsidR="005A75C1" w:rsidRPr="005A75C1" w:rsidRDefault="005A75C1" w:rsidP="005A75C1">
      <w:r w:rsidRPr="005A75C1">
        <w:rPr>
          <w:b/>
          <w:bCs/>
        </w:rPr>
        <w:t>South Sudan Partner Visit to Scotland 18-22 October </w:t>
      </w:r>
    </w:p>
    <w:p w14:paraId="2378C5D3" w14:textId="77777777" w:rsidR="005A75C1" w:rsidRPr="005A75C1" w:rsidRDefault="005A75C1" w:rsidP="005A75C1">
      <w:r w:rsidRPr="005A75C1">
        <w:t>We are so excited to be welcoming our South Sudan visitors to Scotland later this month. We have four fantastic ecumenical events planned in Edinburgh, Fife, Paisley, and Ayr when you can come and hear from our partners. We are delighted that the Moderator of the General Assembly of the Church of Scotland, the Right Rev Gordon Kennedy, will be with us in Edinburgh. We are also so grateful to the following former Moderators who will be hosting our discussions: the Very Rev Dr Iain Greensheilds (Fife), the Very Rev Dr Lorna Hood (Paisley), and the Very Rev Dr John Chalmers (Ayr).</w:t>
      </w:r>
    </w:p>
    <w:p w14:paraId="6B49F87B" w14:textId="77777777" w:rsidR="005A75C1" w:rsidRPr="005A75C1" w:rsidRDefault="005A75C1" w:rsidP="005A75C1">
      <w:hyperlink r:id="rId5" w:tgtFrame="_blank" w:tooltip="Protected by Check Point: https://www.christianaid.org.uk/events/south-sudan-scotland" w:history="1">
        <w:r w:rsidRPr="005A75C1">
          <w:rPr>
            <w:rStyle w:val="Hyperlink"/>
          </w:rPr>
          <w:t>Meet Partners from South Sudan in Scotland | Christian Aid</w:t>
        </w:r>
      </w:hyperlink>
    </w:p>
    <w:p w14:paraId="0FCE75CE" w14:textId="77777777" w:rsidR="005A75C1" w:rsidRPr="005A75C1" w:rsidRDefault="005A75C1" w:rsidP="005A75C1">
      <w:r w:rsidRPr="005A75C1">
        <w:rPr>
          <w:b/>
          <w:bCs/>
        </w:rPr>
        <w:t>Harvest of Hope – South Sudan</w:t>
      </w:r>
    </w:p>
    <w:p w14:paraId="7E8A21B2" w14:textId="77777777" w:rsidR="005A75C1" w:rsidRPr="005A75C1" w:rsidRDefault="005A75C1" w:rsidP="005A75C1">
      <w:r w:rsidRPr="005A75C1">
        <w:t xml:space="preserve">This Harvest, your church can stand in solidarity with farming communities who are protecting their land, strengthening their livelihoods and planting seeds of hope for the future. </w:t>
      </w:r>
      <w:hyperlink r:id="rId6" w:tgtFrame="_blank" w:tooltip="Protected by Check Point: https://www.christianaid.org.uk/appeals/key-appeals/harvest-appeal" w:history="1">
        <w:r w:rsidRPr="005A75C1">
          <w:rPr>
            <w:rStyle w:val="Hyperlink"/>
          </w:rPr>
          <w:t>Find out how you can be part of this call to Give, Act, Pray for South Sudan</w:t>
        </w:r>
      </w:hyperlink>
      <w:r w:rsidRPr="005A75C1">
        <w:t> </w:t>
      </w:r>
    </w:p>
    <w:p w14:paraId="143B9CE8" w14:textId="77777777" w:rsidR="005A75C1" w:rsidRPr="005A75C1" w:rsidRDefault="005A75C1" w:rsidP="005A75C1">
      <w:r w:rsidRPr="005A75C1">
        <w:t xml:space="preserve">We also have a </w:t>
      </w:r>
      <w:hyperlink r:id="rId7" w:tgtFrame="_blank" w:tooltip="Protected by Check Point: https://www.messychurch.brf.org.uk/latest/resources/harvest-with-christian-aid/" w:history="1">
        <w:r w:rsidRPr="005A75C1">
          <w:rPr>
            <w:rStyle w:val="Hyperlink"/>
          </w:rPr>
          <w:t>Christian Aid Harvest Messy Church resource</w:t>
        </w:r>
      </w:hyperlink>
      <w:r w:rsidRPr="005A75C1">
        <w:t>. Explore how God call us to be stewards to those around us and how harvest is about abundant sharing and giving.</w:t>
      </w:r>
    </w:p>
    <w:p w14:paraId="4DFF31D8" w14:textId="77777777" w:rsidR="005A75C1" w:rsidRPr="005A75C1" w:rsidRDefault="005A75C1" w:rsidP="005A75C1">
      <w:r w:rsidRPr="005A75C1">
        <w:rPr>
          <w:b/>
          <w:bCs/>
        </w:rPr>
        <w:t>Songs and shared hopes: an evening of faith, feminism and folk music St Machar's Cathedral 6 November 7 pm</w:t>
      </w:r>
    </w:p>
    <w:p w14:paraId="522802D6" w14:textId="77777777" w:rsidR="005A75C1" w:rsidRPr="005A75C1" w:rsidRDefault="005A75C1" w:rsidP="005A75C1">
      <w:r w:rsidRPr="005A75C1">
        <w:t>Join Siskin Green, a contemporary Scottish folk trio whose music moves between earthy and ethereal along with the Very Rev Sally Foster-Fulton who will host a lively conversation with St Machar's minister, Rev Sarah Brown and Siskin Green.   </w:t>
      </w:r>
    </w:p>
    <w:p w14:paraId="64019DA3" w14:textId="77777777" w:rsidR="005A75C1" w:rsidRPr="005A75C1" w:rsidRDefault="005A75C1" w:rsidP="005A75C1">
      <w:r w:rsidRPr="005A75C1">
        <w:t xml:space="preserve">More info here:  </w:t>
      </w:r>
      <w:hyperlink r:id="rId8" w:tgtFrame="_blank" w:tooltip="Protected by Check Point: https://www.christianaid.org.uk/events/songs-and-shared-hopes" w:history="1">
        <w:r w:rsidRPr="005A75C1">
          <w:rPr>
            <w:rStyle w:val="Hyperlink"/>
          </w:rPr>
          <w:t>Songs and Shared Hopes | Christian Aid</w:t>
        </w:r>
      </w:hyperlink>
    </w:p>
    <w:p w14:paraId="2D096483" w14:textId="77777777" w:rsidR="005A75C1" w:rsidRPr="005A75C1" w:rsidRDefault="005A75C1" w:rsidP="005A75C1">
      <w:r w:rsidRPr="005A75C1">
        <w:rPr>
          <w:b/>
          <w:bCs/>
        </w:rPr>
        <w:t>Prayers for Peace in the Middle East 24 October 7 pm  </w:t>
      </w:r>
    </w:p>
    <w:p w14:paraId="5C61B773" w14:textId="77777777" w:rsidR="005A75C1" w:rsidRPr="005A75C1" w:rsidRDefault="005A75C1" w:rsidP="005A75C1">
      <w:r w:rsidRPr="005A75C1">
        <w:t>Join us online on 24 October for Prayers for Peace. We'll be reflecting on the latest developments in Israel and the occupied Palestinian territory and celebrating the launch of Scotland's Just Peace Coalition.</w:t>
      </w:r>
    </w:p>
    <w:p w14:paraId="2BC7AA05" w14:textId="77777777" w:rsidR="005A75C1" w:rsidRPr="005A75C1" w:rsidRDefault="005A75C1" w:rsidP="005A75C1">
      <w:hyperlink r:id="rId9" w:tgtFrame="_blank" w:tooltip="Protected by Check Point: https://www.christianaid.org.uk/get-involved/campaigns/prayers-for-peace" w:history="1">
        <w:r w:rsidRPr="005A75C1">
          <w:rPr>
            <w:rStyle w:val="Hyperlink"/>
          </w:rPr>
          <w:t>Prayers for Peace in the Middle East | Christian Aid</w:t>
        </w:r>
      </w:hyperlink>
    </w:p>
    <w:p w14:paraId="25D2433B" w14:textId="77777777" w:rsidR="005A75C1" w:rsidRPr="005A75C1" w:rsidRDefault="005A75C1" w:rsidP="005A75C1">
      <w:r w:rsidRPr="005A75C1">
        <w:rPr>
          <w:b/>
          <w:bCs/>
        </w:rPr>
        <w:t>Time to Act – Just Peace Coalition </w:t>
      </w:r>
    </w:p>
    <w:p w14:paraId="0E69F7DE" w14:textId="77777777" w:rsidR="005A75C1" w:rsidRPr="005A75C1" w:rsidRDefault="005A75C1" w:rsidP="005A75C1">
      <w:r w:rsidRPr="005A75C1">
        <w:t>The situation in Palestine has gone beyond urgent. Whether you, or your church are looking to take a first step or are seasoned campaigners, the Just Peace Coalition, which Christian Aid supports welcomes you. Follow the link below to find information and resources for you to act in solidarity with our Palestinian sisters and brothers.  </w:t>
      </w:r>
    </w:p>
    <w:p w14:paraId="1256B36D" w14:textId="77777777" w:rsidR="005A75C1" w:rsidRPr="005A75C1" w:rsidRDefault="005A75C1" w:rsidP="005A75C1">
      <w:hyperlink r:id="rId10" w:tgtFrame="_blank" w:tooltip="Protected by Check Point: https://justpeacecoalition.com/" w:history="1">
        <w:r w:rsidRPr="005A75C1">
          <w:rPr>
            <w:rStyle w:val="Hyperlink"/>
          </w:rPr>
          <w:t>Home - Just Peace Coalition</w:t>
        </w:r>
      </w:hyperlink>
    </w:p>
    <w:p w14:paraId="232E23C8" w14:textId="77777777" w:rsidR="005A75C1" w:rsidRPr="005A75C1" w:rsidRDefault="005A75C1" w:rsidP="005A75C1">
      <w:r w:rsidRPr="005A75C1">
        <w:rPr>
          <w:b/>
          <w:bCs/>
        </w:rPr>
        <w:t>When debt comes first, people come last</w:t>
      </w:r>
      <w:r w:rsidRPr="005A75C1">
        <w:t> </w:t>
      </w:r>
      <w:r w:rsidRPr="005A75C1">
        <w:br/>
        <w:t xml:space="preserve">In Kenya over, 60% of the government’s annual income is spent on paying debt interest. There is little money left to invest in healthcare and education or on vital climate resilience. </w:t>
      </w:r>
      <w:r w:rsidRPr="005A75C1">
        <w:rPr>
          <w:b/>
          <w:bCs/>
        </w:rPr>
        <w:t>Across the global South, the financial and human impacts of the climate and debt crises are colliding to trap millions of people in poverty.</w:t>
      </w:r>
    </w:p>
    <w:p w14:paraId="3C1F7890" w14:textId="77777777" w:rsidR="005A75C1" w:rsidRPr="005A75C1" w:rsidRDefault="005A75C1" w:rsidP="005A75C1">
      <w:r w:rsidRPr="005A75C1">
        <w:lastRenderedPageBreak/>
        <w:t xml:space="preserve">Find out how you can stand up to reckless polluters and greedy lenders. Read more in our </w:t>
      </w:r>
      <w:hyperlink r:id="rId11" w:tgtFrame="_blank" w:tooltip="Protected by Check Point: https://www.christianaid.org.uk/get-involved/campaigns/restore-campaign-kenya-action-pack" w:history="1">
        <w:r w:rsidRPr="005A75C1">
          <w:rPr>
            <w:rStyle w:val="Hyperlink"/>
          </w:rPr>
          <w:t>briefing</w:t>
        </w:r>
      </w:hyperlink>
      <w:r w:rsidRPr="005A75C1">
        <w:t xml:space="preserve">. And </w:t>
      </w:r>
      <w:hyperlink r:id="rId12" w:tgtFrame="_blank" w:tooltip="Protected by Check Point: https://www.christianaid.org.uk/get-involved/campaigns/restore-campaign-kenya-action-pack" w:history="1">
        <w:r w:rsidRPr="005A75C1">
          <w:rPr>
            <w:rStyle w:val="Hyperlink"/>
          </w:rPr>
          <w:t>d</w:t>
        </w:r>
      </w:hyperlink>
      <w:hyperlink r:id="rId13" w:tgtFrame="_blank" w:tooltip="Protected by Check Point: https://www.christianaid.org.uk/get-involved/campaigns/restore-campaign-kenya-action-pack" w:history="1">
        <w:r w:rsidRPr="005A75C1">
          <w:rPr>
            <w:rStyle w:val="Hyperlink"/>
          </w:rPr>
          <w:t>ownload our church campaign action pack to call for debt justice</w:t>
        </w:r>
      </w:hyperlink>
    </w:p>
    <w:p w14:paraId="1E60FC0A" w14:textId="77777777" w:rsidR="005A75C1" w:rsidRPr="005A75C1" w:rsidRDefault="005A75C1" w:rsidP="005A75C1">
      <w:r w:rsidRPr="005A75C1">
        <w:rPr>
          <w:b/>
          <w:bCs/>
        </w:rPr>
        <w:t>Are you a Christian Aid volunteer? We want to hear from you!</w:t>
      </w:r>
    </w:p>
    <w:p w14:paraId="09B1C94D" w14:textId="77777777" w:rsidR="005A75C1" w:rsidRPr="005A75C1" w:rsidRDefault="005A75C1" w:rsidP="005A75C1">
      <w:r w:rsidRPr="005A75C1">
        <w:t>If you are a church rep, speaker, group organiser or other type of volunteer with Christian Aid, please take 15 minutes to complete our anonymous survey.  </w:t>
      </w:r>
      <w:r w:rsidRPr="005A75C1">
        <w:br/>
      </w:r>
      <w:hyperlink r:id="rId14" w:tgtFrame="_blank" w:tooltip="Protected by Check Point: https://www.surveymonkey.com/r/3WVSX7M" w:history="1">
        <w:r w:rsidRPr="005A75C1">
          <w:rPr>
            <w:rStyle w:val="Hyperlink"/>
            <w:b/>
            <w:bCs/>
          </w:rPr>
          <w:t>Share your experience in our 2026 Volunteer Experience Survey</w:t>
        </w:r>
      </w:hyperlink>
      <w:r w:rsidRPr="005A75C1">
        <w:rPr>
          <w:b/>
          <w:bCs/>
        </w:rPr>
        <w:t>.</w:t>
      </w:r>
    </w:p>
    <w:p w14:paraId="04845542" w14:textId="77777777" w:rsidR="005A75C1" w:rsidRPr="005A75C1" w:rsidRDefault="005A75C1" w:rsidP="005A75C1">
      <w:r w:rsidRPr="005A75C1">
        <w:rPr>
          <w:b/>
          <w:bCs/>
        </w:rPr>
        <w:t>Prayer Points for October</w:t>
      </w:r>
    </w:p>
    <w:p w14:paraId="63C786FD" w14:textId="77777777" w:rsidR="005A75C1" w:rsidRPr="005A75C1" w:rsidRDefault="005A75C1" w:rsidP="005A75C1">
      <w:pPr>
        <w:numPr>
          <w:ilvl w:val="0"/>
          <w:numId w:val="1"/>
        </w:numPr>
      </w:pPr>
      <w:r w:rsidRPr="005A75C1">
        <w:t>Pray for Christian Aid and its partners working in South Sudan as they reach out to some of the world’s most forgotten people who are suffering from hunger and displacement due to climate change and war;</w:t>
      </w:r>
    </w:p>
    <w:p w14:paraId="789272B8" w14:textId="77777777" w:rsidR="005A75C1" w:rsidRPr="005A75C1" w:rsidRDefault="005A75C1" w:rsidP="005A75C1">
      <w:pPr>
        <w:numPr>
          <w:ilvl w:val="0"/>
          <w:numId w:val="1"/>
        </w:numPr>
      </w:pPr>
      <w:r w:rsidRPr="005A75C1">
        <w:t>Pray for Christian Aid’s Restore campaign as we fight to tackle the injustices of unsustainable and extortionate debt repayments that are keeping our global neighbours in poverty; and</w:t>
      </w:r>
    </w:p>
    <w:p w14:paraId="254802BE" w14:textId="77777777" w:rsidR="005A75C1" w:rsidRPr="005A75C1" w:rsidRDefault="005A75C1" w:rsidP="005A75C1">
      <w:pPr>
        <w:numPr>
          <w:ilvl w:val="0"/>
          <w:numId w:val="1"/>
        </w:numPr>
      </w:pPr>
      <w:r w:rsidRPr="005A75C1">
        <w:t>Pray for Christian Aid and our Just Peace coalition partners that together we may continue to shine a light in the darkness bringing hope that a justice and peace will become a reality in the Middle East.</w:t>
      </w:r>
    </w:p>
    <w:p w14:paraId="51CEC8CC" w14:textId="77777777" w:rsidR="00AF7BD7" w:rsidRDefault="00AF7BD7"/>
    <w:sectPr w:rsidR="00AF7B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5FF8"/>
    <w:multiLevelType w:val="multilevel"/>
    <w:tmpl w:val="06C86A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16728281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8B3"/>
    <w:rsid w:val="004929FB"/>
    <w:rsid w:val="005A75C1"/>
    <w:rsid w:val="00711C5A"/>
    <w:rsid w:val="007E6346"/>
    <w:rsid w:val="00860EFC"/>
    <w:rsid w:val="00AF7BD7"/>
    <w:rsid w:val="00F30EB7"/>
    <w:rsid w:val="00FA08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99612"/>
  <w15:chartTrackingRefBased/>
  <w15:docId w15:val="{06AA07F2-3C9E-412A-BEA4-22527DF2D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08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08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08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08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08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08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08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08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08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08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08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08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08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08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08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08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08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08B3"/>
    <w:rPr>
      <w:rFonts w:eastAsiaTheme="majorEastAsia" w:cstheme="majorBidi"/>
      <w:color w:val="272727" w:themeColor="text1" w:themeTint="D8"/>
    </w:rPr>
  </w:style>
  <w:style w:type="paragraph" w:styleId="Title">
    <w:name w:val="Title"/>
    <w:basedOn w:val="Normal"/>
    <w:next w:val="Normal"/>
    <w:link w:val="TitleChar"/>
    <w:uiPriority w:val="10"/>
    <w:qFormat/>
    <w:rsid w:val="00FA08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08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08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08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08B3"/>
    <w:pPr>
      <w:spacing w:before="160"/>
      <w:jc w:val="center"/>
    </w:pPr>
    <w:rPr>
      <w:i/>
      <w:iCs/>
      <w:color w:val="404040" w:themeColor="text1" w:themeTint="BF"/>
    </w:rPr>
  </w:style>
  <w:style w:type="character" w:customStyle="1" w:styleId="QuoteChar">
    <w:name w:val="Quote Char"/>
    <w:basedOn w:val="DefaultParagraphFont"/>
    <w:link w:val="Quote"/>
    <w:uiPriority w:val="29"/>
    <w:rsid w:val="00FA08B3"/>
    <w:rPr>
      <w:i/>
      <w:iCs/>
      <w:color w:val="404040" w:themeColor="text1" w:themeTint="BF"/>
    </w:rPr>
  </w:style>
  <w:style w:type="paragraph" w:styleId="ListParagraph">
    <w:name w:val="List Paragraph"/>
    <w:basedOn w:val="Normal"/>
    <w:uiPriority w:val="34"/>
    <w:qFormat/>
    <w:rsid w:val="00FA08B3"/>
    <w:pPr>
      <w:ind w:left="720"/>
      <w:contextualSpacing/>
    </w:pPr>
  </w:style>
  <w:style w:type="character" w:styleId="IntenseEmphasis">
    <w:name w:val="Intense Emphasis"/>
    <w:basedOn w:val="DefaultParagraphFont"/>
    <w:uiPriority w:val="21"/>
    <w:qFormat/>
    <w:rsid w:val="00FA08B3"/>
    <w:rPr>
      <w:i/>
      <w:iCs/>
      <w:color w:val="0F4761" w:themeColor="accent1" w:themeShade="BF"/>
    </w:rPr>
  </w:style>
  <w:style w:type="paragraph" w:styleId="IntenseQuote">
    <w:name w:val="Intense Quote"/>
    <w:basedOn w:val="Normal"/>
    <w:next w:val="Normal"/>
    <w:link w:val="IntenseQuoteChar"/>
    <w:uiPriority w:val="30"/>
    <w:qFormat/>
    <w:rsid w:val="00FA08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08B3"/>
    <w:rPr>
      <w:i/>
      <w:iCs/>
      <w:color w:val="0F4761" w:themeColor="accent1" w:themeShade="BF"/>
    </w:rPr>
  </w:style>
  <w:style w:type="character" w:styleId="IntenseReference">
    <w:name w:val="Intense Reference"/>
    <w:basedOn w:val="DefaultParagraphFont"/>
    <w:uiPriority w:val="32"/>
    <w:qFormat/>
    <w:rsid w:val="00FA08B3"/>
    <w:rPr>
      <w:b/>
      <w:bCs/>
      <w:smallCaps/>
      <w:color w:val="0F4761" w:themeColor="accent1" w:themeShade="BF"/>
      <w:spacing w:val="5"/>
    </w:rPr>
  </w:style>
  <w:style w:type="character" w:styleId="Hyperlink">
    <w:name w:val="Hyperlink"/>
    <w:basedOn w:val="DefaultParagraphFont"/>
    <w:uiPriority w:val="99"/>
    <w:unhideWhenUsed/>
    <w:rsid w:val="005A75C1"/>
    <w:rPr>
      <w:color w:val="467886" w:themeColor="hyperlink"/>
      <w:u w:val="single"/>
    </w:rPr>
  </w:style>
  <w:style w:type="character" w:styleId="UnresolvedMention">
    <w:name w:val="Unresolved Mention"/>
    <w:basedOn w:val="DefaultParagraphFont"/>
    <w:uiPriority w:val="99"/>
    <w:semiHidden/>
    <w:unhideWhenUsed/>
    <w:rsid w:val="005A75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tect.checkpoint.com/v2/r02/___https:/www.christianaid.org.uk/events/songs-and-shared-hopes___.YzJlOmNodXJjaG9mc2NvdGxhbmQ6YzpvOmY2NTU0ODViNmEzNWQ0N2EzN2QwZDQ2Mjk4NTEyYzQ5Ojc6MzQ3Zjo3NDE4Y2EzNzcxMmVmYTA3YzJlMmZjY2ZkMzJkYTkzN2VhMWMwOThlNzlkYjk1MTZkMDczMDM0MmUzYmQyZTM4Omg6RjpG" TargetMode="External"/><Relationship Id="rId13" Type="http://schemas.openxmlformats.org/officeDocument/2006/relationships/hyperlink" Target="https://protect.checkpoint.com/v2/r02/___https:/www.christianaid.org.uk/get-involved/campaigns/restore-campaign-kenya-action-pack___.YzJlOmNodXJjaG9mc2NvdGxhbmQ6YzpvOmY2NTU0ODViNmEzNWQ0N2EzN2QwZDQ2Mjk4NTEyYzQ5Ojc6MDUyMzowNDVhN2ZhYzc1OTMzYjFhZTZkY2I3ZDI5MTA5N2Y4ZmRkNTAzNGNhMzhmODQxMThkYWQ0Y2MzMTA1YTM2YTVkOmg6RjpG" TargetMode="External"/><Relationship Id="rId3" Type="http://schemas.openxmlformats.org/officeDocument/2006/relationships/settings" Target="settings.xml"/><Relationship Id="rId7" Type="http://schemas.openxmlformats.org/officeDocument/2006/relationships/hyperlink" Target="https://protect.checkpoint.com/v2/r02/___https:/www.messychurch.brf.org.uk/latest/resources/harvest-with-christian-aid/___.YzJlOmNodXJjaG9mc2NvdGxhbmQ6YzpvOmY2NTU0ODViNmEzNWQ0N2EzN2QwZDQ2Mjk4NTEyYzQ5Ojc6ZTNiNDpjNzhiNmQ0MzYwNDMzZjg2MjZlZDQzZjI3OGU4N2E2MDllZTFkZDg2ZDM0NjhmZGU1OTk4Zjk5Y2M1ZTg4Njc4Omg6RjpG" TargetMode="External"/><Relationship Id="rId12" Type="http://schemas.openxmlformats.org/officeDocument/2006/relationships/hyperlink" Target="https://protect.checkpoint.com/v2/r02/___https:/www.christianaid.org.uk/get-involved/campaigns/restore-campaign-kenya-action-pack___.YzJlOmNodXJjaG9mc2NvdGxhbmQ6YzpvOmY2NTU0ODViNmEzNWQ0N2EzN2QwZDQ2Mjk4NTEyYzQ5Ojc6NDExNjplMzE0ZWIzYjA4ZTc2MzkxY2U5MjA4MjUwYjE0MmJhNDk4OWQ0YmU1ZmE0NjZlNjQzYTIyZmIwODBlYzNiNWZmOmg6Rjp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protect.checkpoint.com/v2/r02/___https:/www.christianaid.org.uk/appeals/key-appeals/harvest-appeal___.YzJlOmNodXJjaG9mc2NvdGxhbmQ6YzpvOmY2NTU0ODViNmEzNWQ0N2EzN2QwZDQ2Mjk4NTEyYzQ5Ojc6YTk1NzpiYjg2MzcyMDMxZWFjMmNmNWVkYzJlZGQ5ZTE3ODYxNTcxY2Y1N2ExNDZhMWY3ZDFlZTI5NzhiMDIzNGQ3MTc1Omg6RjpG" TargetMode="External"/><Relationship Id="rId11" Type="http://schemas.openxmlformats.org/officeDocument/2006/relationships/hyperlink" Target="https://protect.checkpoint.com/v2/r02/___https:/www.christianaid.org.uk/get-involved/campaigns/restore-campaign-kenya-action-pack___.YzJlOmNodXJjaG9mc2NvdGxhbmQ6YzpvOmY2NTU0ODViNmEzNWQ0N2EzN2QwZDQ2Mjk4NTEyYzQ5Ojc6ZmNhNjo3ZTZmMTAzMWNmNGE4OTkzYTQ4ZGQwZGU1MTAwYzQ1MWRmZDYzZmVmYjIwNzg3YjNhM2RlOTNmNzc2NmNiMmY0Omg6RjpG" TargetMode="External"/><Relationship Id="rId5" Type="http://schemas.openxmlformats.org/officeDocument/2006/relationships/hyperlink" Target="https://protect.checkpoint.com/v2/r02/___https:/www.christianaid.org.uk/events/south-sudan-scotland___.YzJlOmNodXJjaG9mc2NvdGxhbmQ6YzpvOmY2NTU0ODViNmEzNWQ0N2EzN2QwZDQ2Mjk4NTEyYzQ5Ojc6ZDI4YTozNTFhY2UwMTRmYTViYTYzNTk2MzFlYTAxN2NmZmM2ZjhhNzQ3YjQ1ZGVmYjA4ODc5ZTlkM2NkZGEyYzlhYzg4Omg6RjpG" TargetMode="External"/><Relationship Id="rId15" Type="http://schemas.openxmlformats.org/officeDocument/2006/relationships/fontTable" Target="fontTable.xml"/><Relationship Id="rId10" Type="http://schemas.openxmlformats.org/officeDocument/2006/relationships/hyperlink" Target="https://protect.checkpoint.com/v2/r02/___https:/justpeacecoalition.com/___.YzJlOmNodXJjaG9mc2NvdGxhbmQ6YzpvOmY2NTU0ODViNmEzNWQ0N2EzN2QwZDQ2Mjk4NTEyYzQ5Ojc6N2MyYjpjMDdjZjU0MTRjMWY4ZDA4MjUzYTc0MDYwMWYyN2Q0MzVmOGMyMDZiNDNhNGI4Y2U3NzNiMmQ3ZDQ2MmE2ODFmOmg6RjpG" TargetMode="External"/><Relationship Id="rId4" Type="http://schemas.openxmlformats.org/officeDocument/2006/relationships/webSettings" Target="webSettings.xml"/><Relationship Id="rId9" Type="http://schemas.openxmlformats.org/officeDocument/2006/relationships/hyperlink" Target="https://protect.checkpoint.com/v2/r02/___https:/www.christianaid.org.uk/get-involved/campaigns/prayers-for-peace___.YzJlOmNodXJjaG9mc2NvdGxhbmQ6YzpvOmY2NTU0ODViNmEzNWQ0N2EzN2QwZDQ2Mjk4NTEyYzQ5Ojc6ZWQwMDpmZDVkNDkzOTIxNzAzODM0MzU3Y2YxN2U1YzI3YmQ0NWJhNWNmOTBmYmQ2YTI1ZDljMWIzMDU5YWRhNGFjOTkwOmg6RjpG" TargetMode="External"/><Relationship Id="rId14" Type="http://schemas.openxmlformats.org/officeDocument/2006/relationships/hyperlink" Target="https://protect.checkpoint.com/v2/r02/___https:/www.surveymonkey.com/r/3WVSX7M___.YzJlOmNodXJjaG9mc2NvdGxhbmQ6YzpvOmY2NTU0ODViNmEzNWQ0N2EzN2QwZDQ2Mjk4NTEyYzQ5Ojc6MWRhMjoyNWZhNDgwMjdjN2UyNzFiYmQ0MzFlN2YyMGNhNTM3OWQzYjBmY2E0MjQ3MWE1N2Y1NjNjYTgyNmNjNzIyMGZhOmg6R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1186</Words>
  <Characters>6764</Characters>
  <Application>Microsoft Office Word</Application>
  <DocSecurity>0</DocSecurity>
  <Lines>56</Lines>
  <Paragraphs>15</Paragraphs>
  <ScaleCrop>false</ScaleCrop>
  <Company>Church of Scotland</Company>
  <LinksUpToDate>false</LinksUpToDate>
  <CharactersWithSpaces>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Oskolkova, Daria</dc:creator>
  <cp:keywords/>
  <dc:description/>
  <cp:lastModifiedBy>Oskolkova, Daria</cp:lastModifiedBy>
  <cp:revision>2</cp:revision>
  <dcterms:created xsi:type="dcterms:W3CDTF">2026-10-07T14:42:00Z</dcterms:created>
  <dcterms:modified xsi:type="dcterms:W3CDTF">2026-10-07T14:42:00Z</dcterms:modified>
</cp:coreProperties>
</file>